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31" w:tblpY="1115"/>
        <w:tblW w:w="16212" w:type="dxa"/>
        <w:tblLook w:val="04A0" w:firstRow="1" w:lastRow="0" w:firstColumn="1" w:lastColumn="0" w:noHBand="0" w:noVBand="1"/>
      </w:tblPr>
      <w:tblGrid>
        <w:gridCol w:w="1248"/>
        <w:gridCol w:w="2494"/>
        <w:gridCol w:w="2494"/>
        <w:gridCol w:w="2494"/>
        <w:gridCol w:w="2494"/>
        <w:gridCol w:w="2494"/>
        <w:gridCol w:w="2494"/>
      </w:tblGrid>
      <w:tr w:rsidR="0036583C" w:rsidRPr="006D6223" w:rsidTr="00171BDE">
        <w:tc>
          <w:tcPr>
            <w:tcW w:w="1248" w:type="dxa"/>
            <w:shd w:val="clear" w:color="auto" w:fill="FF0000"/>
          </w:tcPr>
          <w:p w:rsidR="0036583C" w:rsidRPr="00171BDE" w:rsidRDefault="0036583C" w:rsidP="00171BD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94" w:type="dxa"/>
            <w:shd w:val="clear" w:color="auto" w:fill="FF0000"/>
          </w:tcPr>
          <w:p w:rsidR="0036583C" w:rsidRPr="006D6223" w:rsidRDefault="0036583C" w:rsidP="00171BDE">
            <w:pPr>
              <w:jc w:val="center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Autumn 1</w:t>
            </w:r>
          </w:p>
        </w:tc>
        <w:tc>
          <w:tcPr>
            <w:tcW w:w="2494" w:type="dxa"/>
            <w:shd w:val="clear" w:color="auto" w:fill="FF0000"/>
          </w:tcPr>
          <w:p w:rsidR="0036583C" w:rsidRPr="006D6223" w:rsidRDefault="0036583C" w:rsidP="00171BDE">
            <w:pPr>
              <w:jc w:val="center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0000"/>
          </w:tcPr>
          <w:p w:rsidR="0036583C" w:rsidRPr="006D6223" w:rsidRDefault="0036583C" w:rsidP="00171BDE">
            <w:pPr>
              <w:jc w:val="center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Spring 1</w:t>
            </w:r>
          </w:p>
        </w:tc>
        <w:tc>
          <w:tcPr>
            <w:tcW w:w="2494" w:type="dxa"/>
            <w:shd w:val="clear" w:color="auto" w:fill="FF0000"/>
          </w:tcPr>
          <w:p w:rsidR="0036583C" w:rsidRPr="006D6223" w:rsidRDefault="0036583C" w:rsidP="00171BDE">
            <w:pPr>
              <w:jc w:val="center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Spring 2</w:t>
            </w:r>
          </w:p>
        </w:tc>
        <w:tc>
          <w:tcPr>
            <w:tcW w:w="2494" w:type="dxa"/>
            <w:shd w:val="clear" w:color="auto" w:fill="FF0000"/>
          </w:tcPr>
          <w:p w:rsidR="0036583C" w:rsidRPr="006D6223" w:rsidRDefault="0036583C" w:rsidP="00171BDE">
            <w:pPr>
              <w:jc w:val="center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Summer 1</w:t>
            </w:r>
          </w:p>
        </w:tc>
        <w:tc>
          <w:tcPr>
            <w:tcW w:w="2494" w:type="dxa"/>
            <w:shd w:val="clear" w:color="auto" w:fill="FF0000"/>
          </w:tcPr>
          <w:p w:rsidR="0036583C" w:rsidRPr="006D6223" w:rsidRDefault="0036583C" w:rsidP="00171BDE">
            <w:pPr>
              <w:jc w:val="center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Summer 2</w:t>
            </w:r>
          </w:p>
        </w:tc>
      </w:tr>
      <w:tr w:rsidR="00FF3B18" w:rsidRPr="006D6223" w:rsidTr="00171BDE">
        <w:trPr>
          <w:cantSplit/>
          <w:trHeight w:val="807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FF3B18" w:rsidRPr="00171BDE" w:rsidRDefault="00FF3B18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Theme</w:t>
            </w:r>
          </w:p>
        </w:tc>
        <w:tc>
          <w:tcPr>
            <w:tcW w:w="2494" w:type="dxa"/>
            <w:vAlign w:val="center"/>
          </w:tcPr>
          <w:p w:rsidR="00FF3B18" w:rsidRPr="006D6223" w:rsidRDefault="009568DD" w:rsidP="00171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Outside Inside</w:t>
            </w:r>
          </w:p>
        </w:tc>
        <w:tc>
          <w:tcPr>
            <w:tcW w:w="2494" w:type="dxa"/>
            <w:vAlign w:val="center"/>
          </w:tcPr>
          <w:p w:rsidR="00FF3B18" w:rsidRPr="006D6223" w:rsidRDefault="009568DD" w:rsidP="00171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Knowing Yourself</w:t>
            </w:r>
          </w:p>
        </w:tc>
        <w:tc>
          <w:tcPr>
            <w:tcW w:w="2494" w:type="dxa"/>
            <w:vAlign w:val="center"/>
          </w:tcPr>
          <w:p w:rsidR="00FF3B18" w:rsidRPr="006D6223" w:rsidRDefault="009568DD" w:rsidP="00171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Talents and Powers</w:t>
            </w:r>
          </w:p>
        </w:tc>
        <w:tc>
          <w:tcPr>
            <w:tcW w:w="2494" w:type="dxa"/>
            <w:vAlign w:val="center"/>
          </w:tcPr>
          <w:p w:rsidR="00FF3B18" w:rsidRPr="006D6223" w:rsidRDefault="009568DD" w:rsidP="00171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Sowing a Seed</w:t>
            </w:r>
          </w:p>
        </w:tc>
        <w:tc>
          <w:tcPr>
            <w:tcW w:w="2494" w:type="dxa"/>
            <w:vAlign w:val="center"/>
          </w:tcPr>
          <w:p w:rsidR="00FF3B18" w:rsidRPr="006D6223" w:rsidRDefault="009568DD" w:rsidP="00171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Celebrating Self</w:t>
            </w:r>
          </w:p>
        </w:tc>
        <w:tc>
          <w:tcPr>
            <w:tcW w:w="2494" w:type="dxa"/>
            <w:vAlign w:val="center"/>
          </w:tcPr>
          <w:p w:rsidR="00FF3B18" w:rsidRPr="006D6223" w:rsidRDefault="009568DD" w:rsidP="00171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Family and Friends</w:t>
            </w:r>
          </w:p>
        </w:tc>
      </w:tr>
      <w:tr w:rsidR="000636FA" w:rsidRPr="006D6223" w:rsidTr="0001431C">
        <w:trPr>
          <w:cantSplit/>
          <w:trHeight w:val="2328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0636FA" w:rsidRPr="00171BDE" w:rsidRDefault="000636FA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Communication and Language</w:t>
            </w:r>
          </w:p>
        </w:tc>
        <w:tc>
          <w:tcPr>
            <w:tcW w:w="2494" w:type="dxa"/>
          </w:tcPr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Listen to stories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Listen to each other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Ask and answer questions</w:t>
            </w:r>
          </w:p>
          <w:p w:rsidR="000636FA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Follow simple instructions</w:t>
            </w:r>
          </w:p>
          <w:p w:rsidR="00BC5B78" w:rsidRPr="006D6223" w:rsidRDefault="00BC5B78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Developing vocabulary</w:t>
            </w: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Concentrate and sit quietly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Follow a story without pictures or props</w:t>
            </w:r>
          </w:p>
          <w:p w:rsidR="00621761" w:rsidRPr="006D6223" w:rsidRDefault="00BC5B78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Developing Vocabulary</w:t>
            </w: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Listen to and respond to stories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Introduce a storyline or narrative into play</w:t>
            </w:r>
          </w:p>
          <w:p w:rsidR="000636FA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Follow instructions</w:t>
            </w:r>
          </w:p>
          <w:p w:rsidR="00BC5B78" w:rsidRPr="006D6223" w:rsidRDefault="00BC5B78" w:rsidP="00BC5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Developing Vocabulary</w:t>
            </w:r>
          </w:p>
          <w:p w:rsidR="00BC5B78" w:rsidRPr="006D6223" w:rsidRDefault="00BC5B78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Listening to Each Other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Asking and answering how and why questions</w:t>
            </w:r>
          </w:p>
          <w:p w:rsidR="00BC5B78" w:rsidRPr="006D6223" w:rsidRDefault="00BC5B78" w:rsidP="00BC5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Developing Vocabulary</w:t>
            </w: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Accurately follow instructions involving several ideas or actions</w:t>
            </w:r>
          </w:p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Listen to and read stories and express their views.</w:t>
            </w:r>
          </w:p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Answer how and why questions</w:t>
            </w:r>
          </w:p>
          <w:p w:rsidR="00BC5B78" w:rsidRPr="006D6223" w:rsidRDefault="00BC5B78" w:rsidP="00BC5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Developing Vocabulary</w:t>
            </w:r>
          </w:p>
          <w:p w:rsidR="00621761" w:rsidRPr="006D6223" w:rsidRDefault="00621761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Follow instructions involving several ideas or actions</w:t>
            </w:r>
          </w:p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Develop narratives and explanations by connecting ideas or events</w:t>
            </w:r>
          </w:p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Answer how and why questions</w:t>
            </w:r>
          </w:p>
          <w:p w:rsidR="00BC5B78" w:rsidRPr="006D6223" w:rsidRDefault="00BC5B78" w:rsidP="00BC5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Developing Vocabulary</w:t>
            </w: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6FA" w:rsidRPr="006D6223" w:rsidTr="009568DD">
        <w:trPr>
          <w:cantSplit/>
          <w:trHeight w:val="567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0636FA" w:rsidRPr="00171BDE" w:rsidRDefault="000636FA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Personal, Social and Emotional Development</w:t>
            </w:r>
          </w:p>
        </w:tc>
        <w:tc>
          <w:tcPr>
            <w:tcW w:w="2494" w:type="dxa"/>
          </w:tcPr>
          <w:p w:rsidR="009716F9" w:rsidRPr="006D6223" w:rsidRDefault="009716F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Me and My Relationships:</w:t>
            </w:r>
          </w:p>
          <w:p w:rsidR="009716F9" w:rsidRPr="006D6223" w:rsidRDefault="009716F9" w:rsidP="00171BD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68009A" w:rsidRPr="006D6223" w:rsidRDefault="009716F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Valuing Difference</w:t>
            </w:r>
          </w:p>
          <w:p w:rsidR="009716F9" w:rsidRPr="006D6223" w:rsidRDefault="009716F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716F9" w:rsidRPr="006D6223" w:rsidRDefault="009716F9" w:rsidP="00171B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9A234C" w:rsidRPr="006D6223" w:rsidRDefault="009716F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Keeping Safe</w:t>
            </w:r>
          </w:p>
          <w:p w:rsidR="009716F9" w:rsidRPr="006D6223" w:rsidRDefault="009716F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716F9" w:rsidRPr="006D6223" w:rsidRDefault="009716F9" w:rsidP="00171BD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68009A" w:rsidRPr="006D6223" w:rsidRDefault="009716F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Rights and Respect</w:t>
            </w:r>
          </w:p>
          <w:p w:rsidR="009716F9" w:rsidRPr="006D6223" w:rsidRDefault="009716F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716F9" w:rsidRPr="006D6223" w:rsidRDefault="009716F9" w:rsidP="00171BD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68009A" w:rsidRPr="006D6223" w:rsidRDefault="009716F9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Being My Best</w:t>
            </w:r>
          </w:p>
          <w:p w:rsidR="009716F9" w:rsidRPr="006D6223" w:rsidRDefault="009716F9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716F9" w:rsidRPr="006D6223" w:rsidRDefault="009716F9" w:rsidP="00171BD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68009A" w:rsidRPr="006D6223" w:rsidRDefault="00780AFF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Growing and Changing</w:t>
            </w:r>
          </w:p>
          <w:p w:rsidR="00780AFF" w:rsidRPr="006D6223" w:rsidRDefault="00780AFF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0AFF" w:rsidRPr="006D6223" w:rsidRDefault="00780AFF" w:rsidP="00171BD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6FA" w:rsidRPr="006D6223" w:rsidTr="00171BDE">
        <w:trPr>
          <w:cantSplit/>
          <w:trHeight w:val="1087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0636FA" w:rsidRPr="00171BDE" w:rsidRDefault="000636FA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Physical Development</w:t>
            </w:r>
          </w:p>
        </w:tc>
        <w:tc>
          <w:tcPr>
            <w:tcW w:w="2494" w:type="dxa"/>
          </w:tcPr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Play circle games</w:t>
            </w:r>
          </w:p>
          <w:p w:rsidR="003234ED" w:rsidRPr="006D6223" w:rsidRDefault="003234ED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Squiggle While You Wiggle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Use pencils correctly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Yoga – Balances</w:t>
            </w:r>
          </w:p>
          <w:p w:rsidR="003234ED" w:rsidRPr="006D6223" w:rsidRDefault="003234ED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Squiggle While You Wiggle</w:t>
            </w:r>
          </w:p>
          <w:p w:rsidR="003234ED" w:rsidRPr="006D6223" w:rsidRDefault="003234ED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BC5B78" w:rsidRDefault="00BC5B78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Games, moving in different ways, following rules. 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Use scissors</w:t>
            </w:r>
            <w:r w:rsidR="00BC5B78">
              <w:rPr>
                <w:rFonts w:asciiTheme="minorHAnsi" w:hAnsiTheme="minorHAnsi" w:cstheme="minorHAnsi"/>
                <w:sz w:val="20"/>
                <w:szCs w:val="20"/>
              </w:rPr>
              <w:t xml:space="preserve"> with correct grip.</w:t>
            </w:r>
            <w:r w:rsidR="000973A6">
              <w:rPr>
                <w:rFonts w:asciiTheme="minorHAnsi" w:hAnsiTheme="minorHAnsi" w:cstheme="minorHAnsi"/>
                <w:sz w:val="20"/>
                <w:szCs w:val="20"/>
              </w:rPr>
              <w:t xml:space="preserve"> Oral Health</w:t>
            </w:r>
          </w:p>
        </w:tc>
        <w:tc>
          <w:tcPr>
            <w:tcW w:w="2494" w:type="dxa"/>
          </w:tcPr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Gymnastics - Apparatus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Traveling and climbing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Forming letters correctly</w:t>
            </w:r>
          </w:p>
        </w:tc>
        <w:tc>
          <w:tcPr>
            <w:tcW w:w="2494" w:type="dxa"/>
          </w:tcPr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Gymnastics - Apparatus</w:t>
            </w:r>
          </w:p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Climbing and balancing on the large equipment</w:t>
            </w:r>
          </w:p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Use a pencil and hold it effectively to correctly form letters</w:t>
            </w:r>
          </w:p>
          <w:p w:rsidR="000636FA" w:rsidRPr="006D6223" w:rsidRDefault="000636FA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0636FA" w:rsidRPr="006D6223" w:rsidRDefault="000636FA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Athletics  - Handle sports equipment effectively </w:t>
            </w:r>
          </w:p>
          <w:p w:rsidR="000636FA" w:rsidRPr="006D6223" w:rsidRDefault="000636FA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Get ready independently managing zips, buttons and laces.</w:t>
            </w:r>
          </w:p>
          <w:p w:rsidR="000636FA" w:rsidRPr="006D6223" w:rsidRDefault="000636FA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Dance to music</w:t>
            </w:r>
          </w:p>
          <w:p w:rsidR="000636FA" w:rsidRPr="006D6223" w:rsidRDefault="000636FA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Use a pencil and hold it effectively to correctly form letters</w:t>
            </w:r>
          </w:p>
        </w:tc>
      </w:tr>
      <w:tr w:rsidR="000636FA" w:rsidRPr="006D6223" w:rsidTr="00171BDE">
        <w:trPr>
          <w:cantSplit/>
          <w:trHeight w:val="987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0636FA" w:rsidRPr="00171BDE" w:rsidRDefault="00A13BB7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Literacy</w:t>
            </w:r>
          </w:p>
        </w:tc>
        <w:tc>
          <w:tcPr>
            <w:tcW w:w="2494" w:type="dxa"/>
          </w:tcPr>
          <w:p w:rsidR="00302B4E" w:rsidRDefault="009568D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Books</w:t>
            </w:r>
          </w:p>
          <w:p w:rsidR="009568DD" w:rsidRDefault="009568D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Where the Wild Things Are</w:t>
            </w:r>
          </w:p>
          <w:p w:rsidR="00BE0C95" w:rsidRPr="000F5EB0" w:rsidRDefault="009568D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Bringing the Rain to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Kapati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Plain</w:t>
            </w:r>
          </w:p>
          <w:p w:rsidR="009568DD" w:rsidRDefault="009568DD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Draw a picture of themselves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Handle books carefully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Write names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Learn sounds and recognise letter shapes</w:t>
            </w:r>
          </w:p>
          <w:p w:rsidR="006252FE" w:rsidRDefault="006252FE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80879" w:rsidRPr="006D6223" w:rsidRDefault="00F8087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EF442B" w:rsidRDefault="00EF442B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Books</w:t>
            </w:r>
          </w:p>
          <w:p w:rsid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Look Up!</w:t>
            </w:r>
          </w:p>
          <w:p w:rsidR="00BE4936" w:rsidRP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Ning and the Night Spirits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Link sounds to letters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Write letters and words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Read simple words</w:t>
            </w:r>
            <w:r w:rsidR="000F5EB0">
              <w:rPr>
                <w:rFonts w:asciiTheme="minorHAnsi" w:hAnsiTheme="minorHAnsi" w:cstheme="minorHAnsi"/>
                <w:sz w:val="20"/>
                <w:szCs w:val="20"/>
              </w:rPr>
              <w:t xml:space="preserve">, labels and captions. </w:t>
            </w:r>
          </w:p>
        </w:tc>
        <w:tc>
          <w:tcPr>
            <w:tcW w:w="2494" w:type="dxa"/>
          </w:tcPr>
          <w:p w:rsidR="00EF442B" w:rsidRPr="006D6223" w:rsidRDefault="00EF442B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Core Books</w:t>
            </w:r>
          </w:p>
          <w:p w:rsidR="003234ED" w:rsidRP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EB0">
              <w:rPr>
                <w:rFonts w:asciiTheme="minorHAnsi" w:hAnsiTheme="minorHAnsi" w:cstheme="minorHAnsi"/>
                <w:b/>
                <w:sz w:val="20"/>
                <w:szCs w:val="20"/>
              </w:rPr>
              <w:t>The magic Paintbrush</w:t>
            </w:r>
          </w:p>
          <w:p w:rsidR="000F5EB0" w:rsidRP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E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Little Red 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Blend and segment simple words</w:t>
            </w:r>
          </w:p>
          <w:p w:rsidR="000636FA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Write lists</w:t>
            </w:r>
            <w:r w:rsidR="000F5EB0">
              <w:rPr>
                <w:rFonts w:asciiTheme="minorHAnsi" w:hAnsiTheme="minorHAnsi" w:cstheme="minorHAnsi"/>
                <w:sz w:val="20"/>
                <w:szCs w:val="20"/>
              </w:rPr>
              <w:t>, labels and notes.</w:t>
            </w:r>
          </w:p>
          <w:p w:rsidR="000F5EB0" w:rsidRPr="006D6223" w:rsidRDefault="000F5EB0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Talk about what they have read and make connections. </w:t>
            </w:r>
          </w:p>
        </w:tc>
        <w:tc>
          <w:tcPr>
            <w:tcW w:w="2494" w:type="dxa"/>
          </w:tcPr>
          <w:p w:rsidR="00EF442B" w:rsidRPr="006D6223" w:rsidRDefault="00EF442B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Core Books</w:t>
            </w:r>
          </w:p>
          <w:p w:rsidR="003234ED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The Tiny Seed</w:t>
            </w:r>
          </w:p>
          <w:p w:rsidR="000F5EB0" w:rsidRP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 will Never Ever Eat a Tomato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Writing short sentences</w:t>
            </w:r>
          </w:p>
          <w:p w:rsidR="000636FA" w:rsidRPr="006D6223" w:rsidRDefault="000636FA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Write information texts</w:t>
            </w:r>
            <w:r w:rsidR="000F5EB0">
              <w:rPr>
                <w:rFonts w:asciiTheme="minorHAnsi" w:hAnsiTheme="minorHAnsi" w:cstheme="minorHAnsi"/>
                <w:sz w:val="20"/>
                <w:szCs w:val="20"/>
              </w:rPr>
              <w:t xml:space="preserve"> and instructions. </w:t>
            </w:r>
          </w:p>
          <w:p w:rsidR="000636FA" w:rsidRPr="006D6223" w:rsidRDefault="000636F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Reading for understanding</w:t>
            </w:r>
          </w:p>
          <w:p w:rsidR="003234ED" w:rsidRPr="006D6223" w:rsidRDefault="003234ED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234ED" w:rsidRDefault="003234ED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4936" w:rsidRPr="006D6223" w:rsidRDefault="00BE493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EF442B" w:rsidRDefault="00EF442B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Core Books</w:t>
            </w:r>
          </w:p>
          <w:p w:rsid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My Shadow is Pink</w:t>
            </w:r>
          </w:p>
          <w:p w:rsidR="00302B4E" w:rsidRPr="000F5EB0" w:rsidRDefault="000F5EB0" w:rsidP="000F5E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The Night Pirates</w:t>
            </w:r>
          </w:p>
          <w:p w:rsidR="000636FA" w:rsidRPr="006D6223" w:rsidRDefault="000636FA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Demonstrate</w:t>
            </w:r>
            <w:r w:rsidR="000F5E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understanding about what they have read</w:t>
            </w:r>
            <w:r w:rsidR="000F5E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636FA" w:rsidRPr="006D6223" w:rsidRDefault="000636FA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Describe the main events in stories</w:t>
            </w:r>
          </w:p>
          <w:p w:rsidR="000636FA" w:rsidRDefault="000636FA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Write simple sentences</w:t>
            </w:r>
            <w:r w:rsidR="000F5EB0">
              <w:rPr>
                <w:rFonts w:asciiTheme="minorHAnsi" w:hAnsiTheme="minorHAnsi" w:cstheme="minorHAnsi"/>
                <w:sz w:val="20"/>
                <w:szCs w:val="20"/>
              </w:rPr>
              <w:t xml:space="preserve"> that can be read by others. </w:t>
            </w:r>
          </w:p>
          <w:p w:rsidR="000F5EB0" w:rsidRPr="006D6223" w:rsidRDefault="000F5EB0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Write character descriptions. </w:t>
            </w:r>
          </w:p>
          <w:p w:rsidR="003234ED" w:rsidRPr="006D6223" w:rsidRDefault="003234ED" w:rsidP="000F5EB0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EF442B" w:rsidRDefault="00EF442B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Core Books</w:t>
            </w:r>
          </w:p>
          <w:p w:rsid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And Tango Makes Three</w:t>
            </w:r>
          </w:p>
          <w:p w:rsidR="000F5EB0" w:rsidRDefault="000F5EB0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Hairy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Maclary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from Donaldson’s Dairy</w:t>
            </w:r>
          </w:p>
          <w:p w:rsidR="00302B4E" w:rsidRPr="000F5EB0" w:rsidRDefault="000F5EB0" w:rsidP="000F5E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Oi Frog. </w:t>
            </w:r>
          </w:p>
          <w:p w:rsidR="000636FA" w:rsidRPr="006D6223" w:rsidRDefault="00BC5B78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D57D7D">
              <w:rPr>
                <w:rFonts w:asciiTheme="minorHAnsi" w:hAnsiTheme="minorHAnsi" w:cstheme="minorHAnsi"/>
                <w:sz w:val="20"/>
                <w:szCs w:val="20"/>
              </w:rPr>
              <w:t>rite simple sentences</w:t>
            </w:r>
          </w:p>
          <w:p w:rsidR="000636FA" w:rsidRPr="006D6223" w:rsidRDefault="000636FA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Demonstrate understanding about what they have read</w:t>
            </w:r>
          </w:p>
          <w:p w:rsidR="000636FA" w:rsidRPr="006D6223" w:rsidRDefault="000636FA" w:rsidP="00171BDE">
            <w:pPr>
              <w:numPr>
                <w:ilvl w:val="0"/>
                <w:numId w:val="4"/>
              </w:numPr>
              <w:spacing w:after="200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Read and write irregular common words</w:t>
            </w:r>
          </w:p>
          <w:p w:rsidR="003234ED" w:rsidRPr="006D6223" w:rsidRDefault="003234ED" w:rsidP="000F5E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5B7C" w:rsidRPr="006D6223" w:rsidTr="00171BDE">
        <w:trPr>
          <w:cantSplit/>
          <w:trHeight w:val="1020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AB5B7C" w:rsidRPr="00171BDE" w:rsidRDefault="00AB5B7C" w:rsidP="00AB5B7C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lastRenderedPageBreak/>
              <w:t>Maths</w:t>
            </w:r>
          </w:p>
        </w:tc>
        <w:tc>
          <w:tcPr>
            <w:tcW w:w="2494" w:type="dxa"/>
          </w:tcPr>
          <w:p w:rsidR="00AB5B7C" w:rsidRPr="006D6223" w:rsidRDefault="00AB5B7C" w:rsidP="00AB5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Maths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Subitising 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Counting objects, sounds and actions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Using fingers to represent numbers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Compare amounts more than &amp; fewer than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Match, sort and compare</w:t>
            </w:r>
          </w:p>
          <w:p w:rsidR="00AB5B7C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Talk about Measure and Patterns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2D shapes</w:t>
            </w:r>
          </w:p>
        </w:tc>
        <w:tc>
          <w:tcPr>
            <w:tcW w:w="2494" w:type="dxa"/>
          </w:tcPr>
          <w:p w:rsidR="00AB5B7C" w:rsidRPr="006D6223" w:rsidRDefault="00AB5B7C" w:rsidP="00AB5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Maths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Representing 5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Compare amounts more than, fewer than &amp; equal to</w:t>
            </w:r>
          </w:p>
          <w:p w:rsidR="00AB5B7C" w:rsidRPr="006D6223" w:rsidRDefault="00AB5B7C" w:rsidP="00AB5B7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Explore the language of wholes and parts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Shapes with 4 sides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AB5B7C" w:rsidRPr="006D6223" w:rsidRDefault="00AB5B7C" w:rsidP="00AB5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Maths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Subitising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Counting, counting how many altogether 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Composition of 5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Compare quantities – more than, fewer than, equal to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 and Capacity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Length, height and time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AB5B7C" w:rsidRPr="006D6223" w:rsidRDefault="00AB5B7C" w:rsidP="00AB5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Maths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Notice patterns to subitise doubles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explore the composition of odd and even numbers, looking at the ‘shape’ of these numbers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begin to link even numbers to doubles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begin to explore the composition of numbers within 10.</w:t>
            </w:r>
          </w:p>
          <w:p w:rsidR="00AB5B7C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Explore 3D shapes</w:t>
            </w:r>
          </w:p>
        </w:tc>
        <w:tc>
          <w:tcPr>
            <w:tcW w:w="2494" w:type="dxa"/>
          </w:tcPr>
          <w:p w:rsidR="00AB5B7C" w:rsidRPr="006D6223" w:rsidRDefault="00AB5B7C" w:rsidP="00AB5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Maths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Continue to practice increasingly familiar </w:t>
            </w:r>
            <w:proofErr w:type="spellStart"/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subitising</w:t>
            </w:r>
            <w:proofErr w:type="spellEnd"/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arrangements, including those which expose ‘1 more’ or ‘doubles’ patterns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Use </w:t>
            </w:r>
            <w:proofErr w:type="spellStart"/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subitising</w:t>
            </w:r>
            <w:proofErr w:type="spellEnd"/>
            <w:r w:rsidRPr="006D62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skills to enable them to identify when patterns show the same number but in a different arrangement, or when patterns are similar but have a different number</w:t>
            </w:r>
          </w:p>
          <w:p w:rsidR="00AB5B7C" w:rsidRPr="006D6223" w:rsidRDefault="00AB5B7C" w:rsidP="00AB5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AB5B7C" w:rsidRPr="006D6223" w:rsidRDefault="00AB5B7C" w:rsidP="00AB5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Maths</w:t>
            </w:r>
          </w:p>
          <w:p w:rsidR="00AB5B7C" w:rsidRPr="006D6223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Review and recap concept learned</w:t>
            </w:r>
          </w:p>
          <w:p w:rsidR="00AB5B7C" w:rsidRPr="006D6223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Doubling and halving</w:t>
            </w:r>
          </w:p>
          <w:p w:rsidR="00AB5B7C" w:rsidRPr="006D6223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Counting beyond twenty</w:t>
            </w:r>
          </w:p>
          <w:p w:rsidR="00AB5B7C" w:rsidRPr="006D6223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Pr="006D6223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Spatial reasoning</w:t>
            </w:r>
          </w:p>
          <w:p w:rsidR="00AB5B7C" w:rsidRPr="006D6223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- visualise and build</w:t>
            </w:r>
          </w:p>
          <w:p w:rsidR="00AB5B7C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- mapping</w:t>
            </w:r>
          </w:p>
          <w:p w:rsidR="00AB5B7C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5B7C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20 and beyond</w:t>
            </w:r>
          </w:p>
          <w:p w:rsidR="00AB5B7C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Manipulate, compose and decompose</w:t>
            </w:r>
          </w:p>
          <w:p w:rsidR="00AB5B7C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Sharing and grouping</w:t>
            </w:r>
          </w:p>
          <w:p w:rsidR="00AB5B7C" w:rsidRPr="006D6223" w:rsidRDefault="00AB5B7C" w:rsidP="00AB5B7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Repeating Patterns</w:t>
            </w:r>
          </w:p>
        </w:tc>
      </w:tr>
      <w:tr w:rsidR="00A13BB7" w:rsidRPr="006D6223" w:rsidTr="00171BDE">
        <w:trPr>
          <w:cantSplit/>
          <w:trHeight w:val="216"/>
        </w:trPr>
        <w:tc>
          <w:tcPr>
            <w:tcW w:w="1248" w:type="dxa"/>
            <w:vMerge w:val="restart"/>
            <w:shd w:val="clear" w:color="auto" w:fill="FF0000"/>
            <w:textDirection w:val="btLr"/>
            <w:vAlign w:val="center"/>
          </w:tcPr>
          <w:p w:rsidR="00A13BB7" w:rsidRPr="00171BDE" w:rsidRDefault="00A13BB7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Understanding the World</w:t>
            </w:r>
          </w:p>
        </w:tc>
        <w:tc>
          <w:tcPr>
            <w:tcW w:w="2494" w:type="dxa"/>
          </w:tcPr>
          <w:p w:rsidR="00A13BB7" w:rsidRPr="006D6223" w:rsidRDefault="00A13BB7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Past &amp; Present</w:t>
            </w:r>
          </w:p>
          <w:p w:rsidR="00A13BB7" w:rsidRPr="006D6223" w:rsidRDefault="00BC5B78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Dinosaurs</w:t>
            </w:r>
            <w:r w:rsidR="00D95B49"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 – concept of a long time ago</w:t>
            </w:r>
          </w:p>
          <w:p w:rsidR="00A13BB7" w:rsidRPr="006D6223" w:rsidRDefault="00184ADE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Talk about people and things that are important to us.</w:t>
            </w: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Past &amp; Present</w:t>
            </w:r>
          </w:p>
          <w:p w:rsidR="00184ADE" w:rsidRPr="006D6223" w:rsidRDefault="00184ADE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Talk about family customs and routines, baking</w:t>
            </w:r>
          </w:p>
          <w:p w:rsidR="00184ADE" w:rsidRPr="006D6223" w:rsidRDefault="00184ADE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Remember significant events</w:t>
            </w:r>
          </w:p>
          <w:p w:rsidR="00184ADE" w:rsidRPr="006D6223" w:rsidRDefault="00C1333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Timeline of the school year</w:t>
            </w:r>
          </w:p>
          <w:p w:rsidR="00370367" w:rsidRPr="006D6223" w:rsidRDefault="0037036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Past &amp; Present</w:t>
            </w:r>
          </w:p>
          <w:p w:rsidR="009A234C" w:rsidRPr="006D6223" w:rsidRDefault="0037036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People who help us and their roles in society. Nurse, Doctors, Fire Fighters, police. </w:t>
            </w:r>
          </w:p>
          <w:p w:rsidR="007D4CD2" w:rsidRPr="006D6223" w:rsidRDefault="007D4CD2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Past &amp; Present</w:t>
            </w:r>
          </w:p>
          <w:p w:rsidR="00D264CA" w:rsidRPr="006D6223" w:rsidRDefault="00D264CA" w:rsidP="00D264CA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Park Keeper</w:t>
            </w:r>
          </w:p>
          <w:p w:rsidR="00D264CA" w:rsidRPr="006D6223" w:rsidRDefault="00D264CA" w:rsidP="00D264CA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Roles of people in society</w:t>
            </w:r>
          </w:p>
          <w:p w:rsidR="004C78A7" w:rsidRPr="006D6223" w:rsidRDefault="00D264CA" w:rsidP="00D26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Caring for the world</w:t>
            </w:r>
          </w:p>
        </w:tc>
        <w:tc>
          <w:tcPr>
            <w:tcW w:w="2494" w:type="dxa"/>
          </w:tcPr>
          <w:p w:rsidR="00F34556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Past &amp; Present</w:t>
            </w:r>
          </w:p>
          <w:p w:rsidR="00D264CA" w:rsidRPr="00D264CA" w:rsidRDefault="00D264C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4CA">
              <w:rPr>
                <w:rFonts w:asciiTheme="minorHAnsi" w:hAnsiTheme="minorHAnsi" w:cstheme="minorHAnsi"/>
                <w:sz w:val="20"/>
                <w:szCs w:val="20"/>
              </w:rPr>
              <w:t xml:space="preserve">Emilia Earhart – Planes present and past. </w:t>
            </w:r>
          </w:p>
          <w:p w:rsidR="00E12F56" w:rsidRPr="006D6223" w:rsidRDefault="00E12F5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Mr </w:t>
            </w:r>
            <w:proofErr w:type="spellStart"/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Gumpy’s</w:t>
            </w:r>
            <w:proofErr w:type="spellEnd"/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 Motorcar</w:t>
            </w:r>
          </w:p>
          <w:p w:rsidR="00E12F56" w:rsidRPr="006D6223" w:rsidRDefault="00E12F5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Transport now and then</w:t>
            </w: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Past &amp; Present</w:t>
            </w:r>
          </w:p>
          <w:p w:rsidR="00D264CA" w:rsidRPr="006D6223" w:rsidRDefault="00D264CA" w:rsidP="00D264CA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Life cycles</w:t>
            </w:r>
          </w:p>
          <w:p w:rsidR="00D264CA" w:rsidRPr="006D6223" w:rsidRDefault="00D264CA" w:rsidP="00D264CA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Make observations of butterflies and explain why some things occur and talk about changes</w:t>
            </w:r>
          </w:p>
          <w:p w:rsidR="00E12F56" w:rsidRPr="006D6223" w:rsidRDefault="00E12F56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3BB7" w:rsidRPr="006D6223" w:rsidTr="00171BDE">
        <w:trPr>
          <w:cantSplit/>
          <w:trHeight w:val="192"/>
        </w:trPr>
        <w:tc>
          <w:tcPr>
            <w:tcW w:w="1248" w:type="dxa"/>
            <w:vMerge/>
            <w:shd w:val="clear" w:color="auto" w:fill="FF0000"/>
            <w:textDirection w:val="btLr"/>
            <w:vAlign w:val="center"/>
          </w:tcPr>
          <w:p w:rsidR="00A13BB7" w:rsidRPr="00171BDE" w:rsidRDefault="00A13BB7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</w:p>
        </w:tc>
        <w:tc>
          <w:tcPr>
            <w:tcW w:w="2494" w:type="dxa"/>
          </w:tcPr>
          <w:p w:rsidR="00A13BB7" w:rsidRPr="006D6223" w:rsidRDefault="00A13BB7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People, Culture &amp; Communities</w:t>
            </w:r>
          </w:p>
          <w:p w:rsidR="00F80879" w:rsidRDefault="00F8087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Harvest Festival – The Little Red Hen and bread making. </w:t>
            </w:r>
          </w:p>
          <w:p w:rsidR="00F80879" w:rsidRPr="006D6223" w:rsidRDefault="00F80879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Handa’s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Surprise Fruits and animals from around the world. </w:t>
            </w:r>
          </w:p>
          <w:p w:rsidR="00A13BB7" w:rsidRPr="006D6223" w:rsidRDefault="00A13BB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People, Culture &amp; Communities</w:t>
            </w:r>
          </w:p>
          <w:p w:rsidR="00D264CA" w:rsidRPr="006D6223" w:rsidRDefault="00D264CA" w:rsidP="00D26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Where are we? Learn about Whitley Memorial</w:t>
            </w:r>
          </w:p>
          <w:p w:rsidR="00D264CA" w:rsidRDefault="00D264CA" w:rsidP="00D26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Map of unit/yard</w:t>
            </w:r>
          </w:p>
          <w:p w:rsidR="00C13336" w:rsidRPr="006D6223" w:rsidRDefault="00C13336" w:rsidP="00D26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People, Culture &amp; Communities</w:t>
            </w:r>
          </w:p>
          <w:p w:rsidR="007D4CD2" w:rsidRPr="006D6223" w:rsidRDefault="007D4CD2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Similarities and differences between themselves and others</w:t>
            </w:r>
          </w:p>
          <w:p w:rsidR="00623AF8" w:rsidRDefault="00623AF8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What’s your super power?</w:t>
            </w:r>
          </w:p>
          <w:p w:rsidR="00DB79F1" w:rsidRPr="006D6223" w:rsidRDefault="004E0C75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Lunar</w:t>
            </w:r>
            <w:bookmarkStart w:id="0" w:name="_GoBack"/>
            <w:bookmarkEnd w:id="0"/>
            <w:r w:rsidR="00DB79F1">
              <w:rPr>
                <w:rFonts w:asciiTheme="minorHAnsi" w:hAnsiTheme="minorHAnsi" w:cstheme="minorHAnsi"/>
                <w:sz w:val="20"/>
                <w:szCs w:val="20"/>
              </w:rPr>
              <w:t xml:space="preserve"> New Year – Amy Wu and the Perfect </w:t>
            </w:r>
            <w:proofErr w:type="spellStart"/>
            <w:r w:rsidR="00DB79F1">
              <w:rPr>
                <w:rFonts w:asciiTheme="minorHAnsi" w:hAnsiTheme="minorHAnsi" w:cstheme="minorHAnsi"/>
                <w:sz w:val="20"/>
                <w:szCs w:val="20"/>
              </w:rPr>
              <w:t>Bau</w:t>
            </w:r>
            <w:proofErr w:type="spellEnd"/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People, Culture &amp; Communities</w:t>
            </w:r>
          </w:p>
          <w:p w:rsidR="004C78A7" w:rsidRDefault="00DB79F1" w:rsidP="00DB79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Holi Festival</w:t>
            </w:r>
          </w:p>
          <w:p w:rsidR="00DB79F1" w:rsidRPr="006D6223" w:rsidRDefault="00DB79F1" w:rsidP="00DB79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Drawing </w:t>
            </w:r>
            <w:r w:rsidR="000F5EB0">
              <w:rPr>
                <w:rFonts w:asciiTheme="minorHAnsi" w:hAnsiTheme="minorHAnsi" w:cstheme="minorHAnsi"/>
                <w:sz w:val="20"/>
                <w:szCs w:val="20"/>
              </w:rPr>
              <w:t xml:space="preserve">and labelling plants and trees. </w:t>
            </w: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People, Culture &amp; Communities</w:t>
            </w:r>
          </w:p>
          <w:p w:rsidR="004C78A7" w:rsidRPr="006D6223" w:rsidRDefault="00E7600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Look at atlases</w:t>
            </w:r>
          </w:p>
          <w:p w:rsidR="00E76003" w:rsidRPr="006D6223" w:rsidRDefault="00E7600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Talk about water</w:t>
            </w:r>
            <w:r w:rsidR="00DB79F1">
              <w:rPr>
                <w:rFonts w:asciiTheme="minorHAnsi" w:hAnsiTheme="minorHAnsi" w:cstheme="minorHAnsi"/>
                <w:sz w:val="20"/>
                <w:szCs w:val="20"/>
              </w:rPr>
              <w:t xml:space="preserve"> and land on maps.</w:t>
            </w:r>
          </w:p>
          <w:p w:rsidR="00DB79F1" w:rsidRDefault="00E7600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Draw an island</w:t>
            </w:r>
            <w:r w:rsidR="00DB79F1">
              <w:rPr>
                <w:rFonts w:asciiTheme="minorHAnsi" w:hAnsiTheme="minorHAnsi" w:cstheme="minorHAnsi"/>
                <w:sz w:val="20"/>
                <w:szCs w:val="20"/>
              </w:rPr>
              <w:t xml:space="preserve"> – Pirates</w:t>
            </w:r>
          </w:p>
          <w:p w:rsidR="00DB79F1" w:rsidRPr="006D6223" w:rsidRDefault="00DB79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Planets and Space</w:t>
            </w: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People, Culture &amp; Communities</w:t>
            </w:r>
          </w:p>
          <w:p w:rsidR="00DB79F1" w:rsidRPr="006D6223" w:rsidRDefault="00DB79F1" w:rsidP="00DB79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Where are we? Learn about Bedlington</w:t>
            </w:r>
          </w:p>
          <w:p w:rsidR="00DB79F1" w:rsidRPr="006D6223" w:rsidRDefault="00DB79F1" w:rsidP="00DB79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Map of park</w:t>
            </w:r>
          </w:p>
          <w:p w:rsidR="00E12F56" w:rsidRPr="006D6223" w:rsidRDefault="00E12F56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3BB7" w:rsidRPr="006D6223" w:rsidTr="00171BDE">
        <w:trPr>
          <w:cantSplit/>
          <w:trHeight w:val="2265"/>
        </w:trPr>
        <w:tc>
          <w:tcPr>
            <w:tcW w:w="1248" w:type="dxa"/>
            <w:vMerge/>
            <w:shd w:val="clear" w:color="auto" w:fill="FF0000"/>
            <w:textDirection w:val="btLr"/>
            <w:vAlign w:val="center"/>
          </w:tcPr>
          <w:p w:rsidR="00A13BB7" w:rsidRPr="00171BDE" w:rsidRDefault="00A13BB7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</w:p>
        </w:tc>
        <w:tc>
          <w:tcPr>
            <w:tcW w:w="2494" w:type="dxa"/>
          </w:tcPr>
          <w:p w:rsidR="00A13BB7" w:rsidRDefault="00A13BB7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:rsidR="00DB79F1" w:rsidRPr="006D6223" w:rsidRDefault="00DB79F1" w:rsidP="00DB79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Seasons</w:t>
            </w:r>
          </w:p>
          <w:p w:rsidR="00A13BB7" w:rsidRPr="006D6223" w:rsidRDefault="00A13BB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Talk about what we know</w:t>
            </w:r>
          </w:p>
          <w:p w:rsidR="00F34556" w:rsidRPr="006D6223" w:rsidRDefault="00F3455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Observe living things throughout the year. </w:t>
            </w:r>
          </w:p>
          <w:p w:rsidR="00A13BB7" w:rsidRPr="006D6223" w:rsidRDefault="00F3455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Play and explore outside in all seasons and in different weather. </w:t>
            </w:r>
          </w:p>
          <w:p w:rsidR="00A13BB7" w:rsidRPr="006D6223" w:rsidRDefault="00A13BB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:rsidR="00DB79F1" w:rsidRPr="006D6223" w:rsidRDefault="00DB79F1" w:rsidP="00DB79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Seasons</w:t>
            </w:r>
          </w:p>
          <w:p w:rsidR="00184ADE" w:rsidRPr="006D6223" w:rsidRDefault="00184ADE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Observing changes in nature</w:t>
            </w:r>
            <w:r w:rsidR="00DB79F1">
              <w:rPr>
                <w:rFonts w:asciiTheme="minorHAnsi" w:hAnsiTheme="minorHAnsi" w:cstheme="minorHAnsi"/>
                <w:sz w:val="20"/>
                <w:szCs w:val="20"/>
              </w:rPr>
              <w:t xml:space="preserve"> - leaves</w:t>
            </w:r>
          </w:p>
          <w:p w:rsidR="00F34556" w:rsidRPr="006D6223" w:rsidRDefault="00F3455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Observe living things throughout the year. </w:t>
            </w:r>
          </w:p>
          <w:p w:rsidR="00DB79F1" w:rsidRPr="006D6223" w:rsidRDefault="00F3455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Play and explore outside in all seasons and in different weather</w:t>
            </w:r>
            <w:r w:rsidR="00DB79F1">
              <w:rPr>
                <w:rFonts w:asciiTheme="minorHAnsi" w:hAnsiTheme="minorHAnsi" w:cstheme="minorHAnsi"/>
                <w:sz w:val="20"/>
                <w:szCs w:val="20"/>
              </w:rPr>
              <w:t xml:space="preserve">, e.g. looking for frost, ice, </w:t>
            </w: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:rsidR="00DB79F1" w:rsidRDefault="00DB79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Seasons</w:t>
            </w:r>
          </w:p>
          <w:p w:rsidR="00370367" w:rsidRPr="006D6223" w:rsidRDefault="0037036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Explore how things work.</w:t>
            </w:r>
          </w:p>
          <w:p w:rsidR="00F34556" w:rsidRPr="006D6223" w:rsidRDefault="00BC5B78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Describe</w:t>
            </w:r>
            <w:r w:rsidR="00F34556"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 people who are familiar to them. </w:t>
            </w:r>
          </w:p>
          <w:p w:rsidR="00F34556" w:rsidRDefault="00F3455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Learn how to take care of themselves. </w:t>
            </w:r>
          </w:p>
          <w:p w:rsidR="00DB79F1" w:rsidRPr="006D6223" w:rsidRDefault="00DB79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Freezing and Melting.</w:t>
            </w:r>
          </w:p>
          <w:p w:rsidR="007D4CD2" w:rsidRPr="006D6223" w:rsidRDefault="007D4CD2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:rsidR="00DB79F1" w:rsidRDefault="00DB79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Seasons</w:t>
            </w:r>
          </w:p>
          <w:p w:rsidR="004C78A7" w:rsidRPr="006D6223" w:rsidRDefault="004C78A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Plant seeds, care for plants</w:t>
            </w:r>
          </w:p>
          <w:p w:rsidR="004C78A7" w:rsidRPr="006D6223" w:rsidRDefault="004C78A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Life cycle of a plant</w:t>
            </w:r>
          </w:p>
          <w:p w:rsidR="004C78A7" w:rsidRPr="006D6223" w:rsidRDefault="004C78A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Observe and draw plants</w:t>
            </w: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:rsidR="00DB79F1" w:rsidRDefault="00DB79F1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Seasons</w:t>
            </w:r>
          </w:p>
          <w:p w:rsidR="004C78A7" w:rsidRPr="006D6223" w:rsidRDefault="004C78A7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Investigate the properties of materials</w:t>
            </w:r>
          </w:p>
          <w:p w:rsidR="00370367" w:rsidRPr="006D6223" w:rsidRDefault="0037036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Explore how the wind can move objects</w:t>
            </w:r>
          </w:p>
          <w:p w:rsidR="00DB79F1" w:rsidRDefault="00370367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Explore how objects move in water.</w:t>
            </w:r>
            <w:r w:rsidR="00DB79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78A7" w:rsidRPr="006D6223">
              <w:rPr>
                <w:rFonts w:asciiTheme="minorHAnsi" w:hAnsiTheme="minorHAnsi" w:cstheme="minorHAnsi"/>
                <w:sz w:val="20"/>
                <w:szCs w:val="20"/>
              </w:rPr>
              <w:t>Floating and sinking</w:t>
            </w:r>
            <w:r w:rsidR="00DB79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B79F1" w:rsidRPr="006D6223" w:rsidRDefault="00DB79F1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Exploring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Shaddows</w:t>
            </w:r>
            <w:proofErr w:type="spellEnd"/>
          </w:p>
          <w:p w:rsidR="004C78A7" w:rsidRPr="006D6223" w:rsidRDefault="004C78A7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F34556" w:rsidRPr="006D6223" w:rsidRDefault="00F3455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:rsidR="00DB79F1" w:rsidRDefault="00DB79F1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Seasons</w:t>
            </w:r>
          </w:p>
          <w:p w:rsidR="00370367" w:rsidRDefault="00370367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Name and describe animals that live in different habitats.</w:t>
            </w:r>
          </w:p>
          <w:p w:rsidR="00D264CA" w:rsidRPr="006D6223" w:rsidRDefault="00D264CA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Forest School – worms, insects,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birds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observations. </w:t>
            </w:r>
          </w:p>
        </w:tc>
      </w:tr>
      <w:tr w:rsidR="007C3386" w:rsidRPr="006D6223" w:rsidTr="00171BDE">
        <w:trPr>
          <w:cantSplit/>
          <w:trHeight w:val="509"/>
        </w:trPr>
        <w:tc>
          <w:tcPr>
            <w:tcW w:w="1248" w:type="dxa"/>
            <w:vMerge w:val="restart"/>
            <w:shd w:val="clear" w:color="auto" w:fill="FF0000"/>
            <w:textDirection w:val="btLr"/>
            <w:vAlign w:val="center"/>
          </w:tcPr>
          <w:p w:rsidR="007C3386" w:rsidRPr="00171BDE" w:rsidRDefault="007C3386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lastRenderedPageBreak/>
              <w:t>Expressive Arts and Design</w:t>
            </w:r>
          </w:p>
        </w:tc>
        <w:tc>
          <w:tcPr>
            <w:tcW w:w="2494" w:type="dxa"/>
          </w:tcPr>
          <w:p w:rsidR="007C3386" w:rsidRPr="006D6223" w:rsidRDefault="007C338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Creating with Materials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Use a variety of construction toys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Scissor skills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Painting routines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Draw a person</w:t>
            </w:r>
          </w:p>
          <w:p w:rsidR="00BB48F1" w:rsidRPr="006D6223" w:rsidRDefault="00BB48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Creating with Materials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Printing and making patterns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Cutting skills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48F1" w:rsidRPr="006D6223" w:rsidRDefault="00BB48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Folds</w:t>
            </w: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Creating with Materials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Textures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Select resources and adapt work</w:t>
            </w:r>
          </w:p>
          <w:p w:rsidR="00BB48F1" w:rsidRPr="006D6223" w:rsidRDefault="00BB48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Simple hinges</w:t>
            </w:r>
          </w:p>
          <w:p w:rsidR="00BB48F1" w:rsidRPr="006D6223" w:rsidRDefault="00BB48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Hole punch, L brace</w:t>
            </w: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Creating with Materials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Colour mixing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3D models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48F1" w:rsidRPr="006D6223" w:rsidRDefault="00BB48F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Flanges and paper fasteners</w:t>
            </w: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Creating with Materials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Weaving &amp; sewing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Combine and change media and materials in original ways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Design and make models and talk about their and others work</w:t>
            </w:r>
          </w:p>
          <w:p w:rsidR="00BB48F1" w:rsidRPr="006D6223" w:rsidRDefault="00BB48F1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Slots and tabs</w:t>
            </w:r>
          </w:p>
        </w:tc>
        <w:tc>
          <w:tcPr>
            <w:tcW w:w="2494" w:type="dxa"/>
          </w:tcPr>
          <w:p w:rsidR="006B054D" w:rsidRPr="006D6223" w:rsidRDefault="006B054D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Creating with Materials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Large scale 3D structures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Combine and change media and materials in original ways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Design and make a model and talk about their and others work.</w:t>
            </w:r>
          </w:p>
          <w:p w:rsidR="00AE2633" w:rsidRPr="006D6223" w:rsidRDefault="00BB48F1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Wheels and axles</w:t>
            </w:r>
          </w:p>
        </w:tc>
      </w:tr>
      <w:tr w:rsidR="007C3386" w:rsidRPr="006D6223" w:rsidTr="00171BDE">
        <w:trPr>
          <w:cantSplit/>
          <w:trHeight w:val="557"/>
        </w:trPr>
        <w:tc>
          <w:tcPr>
            <w:tcW w:w="1248" w:type="dxa"/>
            <w:vMerge/>
            <w:shd w:val="clear" w:color="auto" w:fill="FF0000"/>
            <w:textDirection w:val="btLr"/>
            <w:vAlign w:val="center"/>
          </w:tcPr>
          <w:p w:rsidR="007C3386" w:rsidRPr="00171BDE" w:rsidRDefault="007C3386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</w:p>
        </w:tc>
        <w:tc>
          <w:tcPr>
            <w:tcW w:w="2494" w:type="dxa"/>
          </w:tcPr>
          <w:p w:rsidR="007C3386" w:rsidRPr="006D6223" w:rsidRDefault="007C3386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Being Imaginative and Expressive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Build stories around toys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Role Play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D94E12" w:rsidRPr="006D6223" w:rsidRDefault="00D94E12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Being Imaginative and Expressive</w:t>
            </w:r>
          </w:p>
          <w:p w:rsidR="007C3386" w:rsidRPr="006D6223" w:rsidRDefault="007C3386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Sing special songs and perform in front of an audience</w:t>
            </w:r>
          </w:p>
        </w:tc>
        <w:tc>
          <w:tcPr>
            <w:tcW w:w="2494" w:type="dxa"/>
          </w:tcPr>
          <w:p w:rsidR="00D94E12" w:rsidRPr="006D6223" w:rsidRDefault="00D94E12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Being Imaginative and Expressive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Watch and talk about dance and performance art,</w:t>
            </w:r>
            <w:r w:rsidR="00BB48F1"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 expressing their feelings and responses</w:t>
            </w:r>
          </w:p>
        </w:tc>
        <w:tc>
          <w:tcPr>
            <w:tcW w:w="2494" w:type="dxa"/>
          </w:tcPr>
          <w:p w:rsidR="0066318E" w:rsidRPr="006D6223" w:rsidRDefault="0066318E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Being Imaginative and Expressive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Exploring percussion instruments</w:t>
            </w:r>
          </w:p>
          <w:p w:rsidR="00AE2633" w:rsidRPr="006D6223" w:rsidRDefault="00AE263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Drama</w:t>
            </w:r>
          </w:p>
        </w:tc>
        <w:tc>
          <w:tcPr>
            <w:tcW w:w="2494" w:type="dxa"/>
          </w:tcPr>
          <w:p w:rsidR="0066318E" w:rsidRPr="006D6223" w:rsidRDefault="0066318E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Being Imaginative and Expressive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Sing sea shanties and create water music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Learn some clapping rhymes</w:t>
            </w:r>
          </w:p>
        </w:tc>
        <w:tc>
          <w:tcPr>
            <w:tcW w:w="2494" w:type="dxa"/>
          </w:tcPr>
          <w:p w:rsidR="0066318E" w:rsidRPr="006D6223" w:rsidRDefault="0066318E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Being Imaginative and Expressive</w:t>
            </w:r>
          </w:p>
          <w:p w:rsidR="00AE2633" w:rsidRPr="006D6223" w:rsidRDefault="00AE2633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Play tuned percussion and write and perform music</w:t>
            </w:r>
          </w:p>
          <w:p w:rsidR="00AE2633" w:rsidRPr="006D6223" w:rsidRDefault="00D95B49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Add a story into their </w:t>
            </w:r>
            <w:r w:rsidR="00AE2633" w:rsidRPr="006D6223">
              <w:rPr>
                <w:rFonts w:asciiTheme="minorHAnsi" w:hAnsiTheme="minorHAnsi" w:cstheme="minorHAnsi"/>
                <w:sz w:val="20"/>
                <w:szCs w:val="20"/>
              </w:rPr>
              <w:t>play</w:t>
            </w:r>
          </w:p>
        </w:tc>
      </w:tr>
      <w:tr w:rsidR="00621761" w:rsidRPr="006D6223" w:rsidTr="000973A6">
        <w:trPr>
          <w:cantSplit/>
          <w:trHeight w:val="1556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621761" w:rsidRPr="00171BDE" w:rsidRDefault="00621761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RE</w:t>
            </w:r>
          </w:p>
        </w:tc>
        <w:tc>
          <w:tcPr>
            <w:tcW w:w="2494" w:type="dxa"/>
          </w:tcPr>
          <w:p w:rsidR="00621761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RE</w:t>
            </w:r>
          </w:p>
          <w:p w:rsidR="00844565" w:rsidRDefault="00844565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53EB7" w:rsidRPr="00430EEF" w:rsidRDefault="00844565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EEF">
              <w:rPr>
                <w:rFonts w:asciiTheme="minorHAnsi" w:hAnsiTheme="minorHAnsi" w:cstheme="minorHAnsi"/>
                <w:sz w:val="20"/>
                <w:szCs w:val="20"/>
              </w:rPr>
              <w:t>Why is the word God so important to Christians?</w:t>
            </w:r>
          </w:p>
          <w:p w:rsidR="00621761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F4FFC" w:rsidRDefault="009F4FFC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4FFC">
              <w:rPr>
                <w:rFonts w:asciiTheme="minorHAnsi" w:hAnsiTheme="minorHAnsi" w:cstheme="minorHAnsi"/>
                <w:b/>
                <w:sz w:val="20"/>
                <w:szCs w:val="20"/>
              </w:rPr>
              <w:t>Core Value: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Thankfulness</w:t>
            </w:r>
          </w:p>
          <w:p w:rsidR="006D6223" w:rsidRDefault="006D6223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RE</w:t>
            </w:r>
          </w:p>
          <w:p w:rsidR="00621761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Default="00430EEF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Why do so many Christians perform Nativity plays at Christmas?</w:t>
            </w:r>
          </w:p>
          <w:p w:rsidR="009F4FFC" w:rsidRPr="000973A6" w:rsidRDefault="009F4FFC" w:rsidP="009F4F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4FFC">
              <w:rPr>
                <w:rFonts w:asciiTheme="minorHAnsi" w:hAnsiTheme="minorHAnsi" w:cstheme="minorHAnsi"/>
                <w:b/>
                <w:sz w:val="20"/>
                <w:szCs w:val="20"/>
              </w:rPr>
              <w:t>Core Value: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Trust</w:t>
            </w:r>
          </w:p>
        </w:tc>
        <w:tc>
          <w:tcPr>
            <w:tcW w:w="2494" w:type="dxa"/>
          </w:tcPr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RE</w:t>
            </w:r>
          </w:p>
          <w:p w:rsidR="00621761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0EEF" w:rsidRPr="006D6223" w:rsidRDefault="00430EEF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Being Special: Where do we belong?</w:t>
            </w:r>
          </w:p>
          <w:p w:rsidR="00BE5EF0" w:rsidRPr="006D6223" w:rsidRDefault="00BE5EF0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D6223" w:rsidRPr="009F4FFC" w:rsidRDefault="009F4FFC" w:rsidP="009F4F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4FFC">
              <w:rPr>
                <w:rFonts w:asciiTheme="minorHAnsi" w:hAnsiTheme="minorHAnsi" w:cstheme="minorHAnsi"/>
                <w:b/>
                <w:sz w:val="20"/>
                <w:szCs w:val="20"/>
              </w:rPr>
              <w:t>Core Value: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Perseverance</w:t>
            </w: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RE</w:t>
            </w:r>
          </w:p>
          <w:p w:rsidR="00621761" w:rsidRDefault="00621761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0EEF" w:rsidRPr="006D6223" w:rsidRDefault="00430EEF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Why do some Christians put a cross in and Easter Garden?</w:t>
            </w:r>
          </w:p>
          <w:p w:rsidR="006D6223" w:rsidRPr="009F4FFC" w:rsidRDefault="009F4FFC" w:rsidP="009F4F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4FFC">
              <w:rPr>
                <w:rFonts w:asciiTheme="minorHAnsi" w:hAnsiTheme="minorHAnsi" w:cstheme="minorHAnsi"/>
                <w:b/>
                <w:sz w:val="20"/>
                <w:szCs w:val="20"/>
              </w:rPr>
              <w:t>Core Value: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Justice</w:t>
            </w:r>
          </w:p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RE</w:t>
            </w:r>
          </w:p>
          <w:p w:rsidR="00C725A7" w:rsidRDefault="00C725A7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0EEF" w:rsidRDefault="00430EEF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Which places are special and why?</w:t>
            </w:r>
          </w:p>
          <w:p w:rsidR="00430EEF" w:rsidRDefault="00430EEF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F4FFC" w:rsidRDefault="009F4FFC" w:rsidP="009F4F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4FFC">
              <w:rPr>
                <w:rFonts w:asciiTheme="minorHAnsi" w:hAnsiTheme="minorHAnsi" w:cstheme="minorHAnsi"/>
                <w:b/>
                <w:sz w:val="20"/>
                <w:szCs w:val="20"/>
              </w:rPr>
              <w:t>Core Value: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Service</w:t>
            </w:r>
          </w:p>
          <w:p w:rsidR="00430EEF" w:rsidRPr="006D6223" w:rsidRDefault="00430EEF" w:rsidP="00171B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1761" w:rsidRPr="006D6223" w:rsidRDefault="00621761" w:rsidP="00171BD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621761" w:rsidRPr="006D6223" w:rsidRDefault="00621761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RE</w:t>
            </w:r>
          </w:p>
          <w:p w:rsidR="006D6223" w:rsidRDefault="006D6223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1761" w:rsidRDefault="00430EEF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Which stories are special and why?</w:t>
            </w:r>
          </w:p>
          <w:p w:rsidR="009F4FFC" w:rsidRDefault="009F4FFC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F4FFC" w:rsidRPr="00430EEF" w:rsidRDefault="009F4FFC" w:rsidP="009F4F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4FFC">
              <w:rPr>
                <w:rFonts w:asciiTheme="minorHAnsi" w:hAnsiTheme="minorHAnsi" w:cstheme="minorHAnsi"/>
                <w:b/>
                <w:sz w:val="20"/>
                <w:szCs w:val="20"/>
              </w:rPr>
              <w:t>Core Value: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Truthfulness</w:t>
            </w:r>
          </w:p>
        </w:tc>
      </w:tr>
      <w:tr w:rsidR="00364E8A" w:rsidRPr="006D6223" w:rsidTr="00171BDE">
        <w:trPr>
          <w:cantSplit/>
          <w:trHeight w:val="1021"/>
        </w:trPr>
        <w:tc>
          <w:tcPr>
            <w:tcW w:w="1248" w:type="dxa"/>
            <w:shd w:val="clear" w:color="auto" w:fill="FF0000"/>
            <w:textDirection w:val="btLr"/>
            <w:vAlign w:val="center"/>
          </w:tcPr>
          <w:p w:rsidR="00364E8A" w:rsidRPr="00171BDE" w:rsidRDefault="00701C64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Computing</w:t>
            </w:r>
          </w:p>
        </w:tc>
        <w:tc>
          <w:tcPr>
            <w:tcW w:w="2494" w:type="dxa"/>
          </w:tcPr>
          <w:p w:rsidR="00364E8A" w:rsidRPr="006D6223" w:rsidRDefault="00701C64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Computing</w:t>
            </w:r>
          </w:p>
          <w:p w:rsidR="00364E8A" w:rsidRPr="006D6223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r w:rsidR="00DB79F1"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 xml:space="preserve"> sensibly</w:t>
            </w:r>
          </w:p>
          <w:p w:rsidR="00364E8A" w:rsidRPr="006D6223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701C64" w:rsidRPr="006D6223" w:rsidRDefault="00701C64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Computing</w:t>
            </w:r>
          </w:p>
          <w:p w:rsidR="00364E8A" w:rsidRPr="006D6223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sz w:val="20"/>
                <w:szCs w:val="20"/>
              </w:rPr>
              <w:t>Learn how to be safe on the internet</w:t>
            </w:r>
          </w:p>
        </w:tc>
        <w:tc>
          <w:tcPr>
            <w:tcW w:w="2494" w:type="dxa"/>
          </w:tcPr>
          <w:p w:rsidR="00701C64" w:rsidRPr="006D6223" w:rsidRDefault="00701C64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Computing</w:t>
            </w:r>
          </w:p>
          <w:p w:rsidR="00364E8A" w:rsidRDefault="00595DD0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Programming </w:t>
            </w:r>
            <w:r w:rsidR="0067458C">
              <w:rPr>
                <w:rFonts w:asciiTheme="minorHAnsi" w:hAnsiTheme="minorHAnsi" w:cstheme="minorHAnsi"/>
                <w:sz w:val="20"/>
                <w:szCs w:val="20"/>
              </w:rPr>
              <w:t>toys</w:t>
            </w:r>
          </w:p>
          <w:p w:rsidR="00595DD0" w:rsidRPr="006D6223" w:rsidRDefault="00595DD0" w:rsidP="00674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</w:tcPr>
          <w:p w:rsidR="00701C64" w:rsidRPr="006D6223" w:rsidRDefault="00701C64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Computing</w:t>
            </w:r>
          </w:p>
          <w:p w:rsidR="00364E8A" w:rsidRPr="006D6223" w:rsidRDefault="0067458C" w:rsidP="00595D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Programmable toys</w:t>
            </w:r>
          </w:p>
        </w:tc>
        <w:tc>
          <w:tcPr>
            <w:tcW w:w="2494" w:type="dxa"/>
          </w:tcPr>
          <w:p w:rsidR="00701C64" w:rsidRPr="006D6223" w:rsidRDefault="00701C64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Computing</w:t>
            </w:r>
          </w:p>
          <w:p w:rsidR="0067458C" w:rsidRDefault="0067458C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Coding Apps:</w:t>
            </w:r>
          </w:p>
          <w:p w:rsidR="0067458C" w:rsidRDefault="0067458C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Beebots</w:t>
            </w:r>
            <w:proofErr w:type="spellEnd"/>
          </w:p>
          <w:p w:rsidR="00364E8A" w:rsidRPr="006D6223" w:rsidRDefault="0067458C" w:rsidP="00171BDE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Daisy Dinosaur</w:t>
            </w:r>
          </w:p>
        </w:tc>
        <w:tc>
          <w:tcPr>
            <w:tcW w:w="2494" w:type="dxa"/>
          </w:tcPr>
          <w:p w:rsidR="00701C64" w:rsidRPr="006D6223" w:rsidRDefault="00701C64" w:rsidP="00171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6223">
              <w:rPr>
                <w:rFonts w:asciiTheme="minorHAnsi" w:hAnsiTheme="minorHAnsi" w:cstheme="minorHAnsi"/>
                <w:b/>
                <w:sz w:val="20"/>
                <w:szCs w:val="20"/>
              </w:rPr>
              <w:t>Computing</w:t>
            </w:r>
          </w:p>
          <w:p w:rsidR="0067458C" w:rsidRDefault="0067458C" w:rsidP="0067458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Coding Apps:</w:t>
            </w:r>
          </w:p>
          <w:p w:rsidR="0067458C" w:rsidRDefault="0067458C" w:rsidP="0067458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Beebots</w:t>
            </w:r>
            <w:proofErr w:type="spellEnd"/>
          </w:p>
          <w:p w:rsidR="00364E8A" w:rsidRPr="006D6223" w:rsidRDefault="0067458C" w:rsidP="0067458C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Daisy Dinosaur</w:t>
            </w:r>
          </w:p>
        </w:tc>
      </w:tr>
      <w:tr w:rsidR="00364E8A" w:rsidRPr="006D6223" w:rsidTr="00171BDE">
        <w:trPr>
          <w:cantSplit/>
          <w:trHeight w:val="102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btLr"/>
            <w:vAlign w:val="center"/>
          </w:tcPr>
          <w:p w:rsidR="00364E8A" w:rsidRPr="00171BDE" w:rsidRDefault="00364E8A" w:rsidP="00171BD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</w:pPr>
            <w:r w:rsidRPr="00171BDE">
              <w:rPr>
                <w:rFonts w:asciiTheme="minorHAnsi" w:hAnsiTheme="minorHAnsi" w:cstheme="minorHAnsi"/>
                <w:b/>
                <w:color w:val="FFC000"/>
                <w:sz w:val="14"/>
                <w:szCs w:val="14"/>
              </w:rPr>
              <w:t>Enrichments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Making crumble with apples from the tree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 xml:space="preserve">Harvest Festival </w:t>
            </w:r>
            <w:r w:rsidR="00F666DB" w:rsidRPr="0000561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 xml:space="preserve"> church</w:t>
            </w:r>
          </w:p>
          <w:p w:rsidR="00F666DB" w:rsidRPr="00005617" w:rsidRDefault="00F666DB" w:rsidP="00F666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Phonics Workshop with Parents.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Parent Share Nursery Rhyme Day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Christmas Party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Christmas Performance</w:t>
            </w:r>
          </w:p>
          <w:p w:rsidR="00364E8A" w:rsidRPr="00005617" w:rsidRDefault="006D6223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Christmas Service - church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17" w:rsidRPr="00005617" w:rsidRDefault="00203440" w:rsidP="00005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Parentshare</w:t>
            </w:r>
            <w:proofErr w:type="spellEnd"/>
            <w:r w:rsidR="000056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5617" w:rsidRPr="00005617">
              <w:rPr>
                <w:rFonts w:asciiTheme="minorHAnsi" w:hAnsiTheme="minorHAnsi" w:cstheme="minorHAnsi"/>
                <w:sz w:val="20"/>
                <w:szCs w:val="20"/>
              </w:rPr>
              <w:t xml:space="preserve"> Early</w:t>
            </w:r>
            <w:proofErr w:type="gramEnd"/>
            <w:r w:rsidR="00005617" w:rsidRPr="00005617">
              <w:rPr>
                <w:rFonts w:asciiTheme="minorHAnsi" w:hAnsiTheme="minorHAnsi" w:cstheme="minorHAnsi"/>
                <w:sz w:val="20"/>
                <w:szCs w:val="20"/>
              </w:rPr>
              <w:t xml:space="preserve"> Years baptism – parents Invited.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617" w:rsidRPr="00005617" w:rsidRDefault="00005617" w:rsidP="00005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 xml:space="preserve">Talk from police/lollypop person. </w:t>
            </w:r>
          </w:p>
          <w:p w:rsidR="00005617" w:rsidRPr="00005617" w:rsidRDefault="00005617" w:rsidP="00005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Road safety</w:t>
            </w:r>
          </w:p>
          <w:p w:rsidR="00005617" w:rsidRPr="00005617" w:rsidRDefault="00005617" w:rsidP="00203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Explore the church – look at windows (colour &amp; shape)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Easter Service</w:t>
            </w:r>
          </w:p>
          <w:p w:rsidR="00364E8A" w:rsidRPr="00005617" w:rsidRDefault="0026010F" w:rsidP="00F666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Sow a seed Parent Share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17" w:rsidRPr="00005617" w:rsidRDefault="00005617" w:rsidP="00005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Tiddliwinks</w:t>
            </w:r>
            <w:proofErr w:type="spellEnd"/>
            <w:r w:rsidRPr="00005617">
              <w:rPr>
                <w:rFonts w:asciiTheme="minorHAnsi" w:hAnsiTheme="minorHAnsi" w:cstheme="minorHAnsi"/>
                <w:sz w:val="20"/>
                <w:szCs w:val="20"/>
              </w:rPr>
              <w:t xml:space="preserve"> - Pirates</w:t>
            </w:r>
          </w:p>
          <w:p w:rsidR="00203440" w:rsidRDefault="00203440" w:rsidP="00203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Sports Day</w:t>
            </w:r>
          </w:p>
          <w:p w:rsidR="00005617" w:rsidRPr="00005617" w:rsidRDefault="00005617" w:rsidP="00203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School Trip 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Teddy bear’s picnic</w:t>
            </w:r>
          </w:p>
          <w:p w:rsidR="00364E8A" w:rsidRPr="00005617" w:rsidRDefault="00364E8A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Forest School</w:t>
            </w:r>
          </w:p>
          <w:p w:rsidR="0001431C" w:rsidRPr="00005617" w:rsidRDefault="0001431C" w:rsidP="00171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617">
              <w:rPr>
                <w:rFonts w:asciiTheme="minorHAnsi" w:hAnsiTheme="minorHAnsi" w:cstheme="minorHAnsi"/>
                <w:sz w:val="20"/>
                <w:szCs w:val="20"/>
              </w:rPr>
              <w:t>Reception End of Year Class Assembly.</w:t>
            </w:r>
          </w:p>
        </w:tc>
      </w:tr>
    </w:tbl>
    <w:p w:rsidR="0036583C" w:rsidRDefault="0036583C" w:rsidP="00621761"/>
    <w:sectPr w:rsidR="0036583C" w:rsidSect="007A5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567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58D" w:rsidRDefault="004A658D" w:rsidP="007A57E4">
      <w:r>
        <w:separator/>
      </w:r>
    </w:p>
  </w:endnote>
  <w:endnote w:type="continuationSeparator" w:id="0">
    <w:p w:rsidR="004A658D" w:rsidRDefault="004A658D" w:rsidP="007A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F79" w:rsidRDefault="007A0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F79" w:rsidRDefault="007A0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F79" w:rsidRDefault="007A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58D" w:rsidRDefault="004A658D" w:rsidP="007A57E4">
      <w:r>
        <w:separator/>
      </w:r>
    </w:p>
  </w:footnote>
  <w:footnote w:type="continuationSeparator" w:id="0">
    <w:p w:rsidR="004A658D" w:rsidRDefault="004A658D" w:rsidP="007A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F79" w:rsidRDefault="007A0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F79" w:rsidRDefault="007A0F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EB7" w:rsidRDefault="00B53EB7" w:rsidP="007A57E4">
    <w:pPr>
      <w:pStyle w:val="Header"/>
      <w:jc w:val="center"/>
    </w:pPr>
    <w:r w:rsidRPr="00B23A11">
      <w:rPr>
        <w:noProof/>
      </w:rPr>
      <w:drawing>
        <wp:anchor distT="0" distB="0" distL="114300" distR="114300" simplePos="0" relativeHeight="251659264" behindDoc="1" locked="0" layoutInCell="1" allowOverlap="1" wp14:anchorId="2186A578" wp14:editId="4586AADC">
          <wp:simplePos x="0" y="0"/>
          <wp:positionH relativeFrom="column">
            <wp:posOffset>-313055</wp:posOffset>
          </wp:positionH>
          <wp:positionV relativeFrom="paragraph">
            <wp:posOffset>-262255</wp:posOffset>
          </wp:positionV>
          <wp:extent cx="527685" cy="527685"/>
          <wp:effectExtent l="0" t="0" r="5715" b="5715"/>
          <wp:wrapTight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un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3A11">
      <w:t>Whitley</w:t>
    </w:r>
    <w:r>
      <w:t xml:space="preserve"> Memorial Reception</w:t>
    </w:r>
    <w:r w:rsidRPr="00B23A11">
      <w:t xml:space="preserve"> Long Term Plan</w:t>
    </w:r>
  </w:p>
  <w:p w:rsidR="00B53EB7" w:rsidRDefault="00B53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5063"/>
    <w:multiLevelType w:val="hybridMultilevel"/>
    <w:tmpl w:val="91EA5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58E8"/>
    <w:multiLevelType w:val="hybridMultilevel"/>
    <w:tmpl w:val="7226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6A11"/>
    <w:multiLevelType w:val="multilevel"/>
    <w:tmpl w:val="B636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B6CEB"/>
    <w:multiLevelType w:val="multilevel"/>
    <w:tmpl w:val="5FF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16B91"/>
    <w:multiLevelType w:val="hybridMultilevel"/>
    <w:tmpl w:val="CF9C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208F"/>
    <w:multiLevelType w:val="hybridMultilevel"/>
    <w:tmpl w:val="B1E05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1E0F"/>
    <w:multiLevelType w:val="hybridMultilevel"/>
    <w:tmpl w:val="B7C4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D1E2A"/>
    <w:multiLevelType w:val="hybridMultilevel"/>
    <w:tmpl w:val="B2EE0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0CD7"/>
    <w:multiLevelType w:val="hybridMultilevel"/>
    <w:tmpl w:val="743A4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15DB5"/>
    <w:multiLevelType w:val="hybridMultilevel"/>
    <w:tmpl w:val="5ADE738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5A082FFC"/>
    <w:multiLevelType w:val="multilevel"/>
    <w:tmpl w:val="139E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A7C86"/>
    <w:multiLevelType w:val="hybridMultilevel"/>
    <w:tmpl w:val="CA84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766FD"/>
    <w:multiLevelType w:val="hybridMultilevel"/>
    <w:tmpl w:val="8266E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13CB8"/>
    <w:multiLevelType w:val="multilevel"/>
    <w:tmpl w:val="5AB6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86C2C"/>
    <w:multiLevelType w:val="hybridMultilevel"/>
    <w:tmpl w:val="3634E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37029"/>
    <w:multiLevelType w:val="hybridMultilevel"/>
    <w:tmpl w:val="6D6E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2B87"/>
    <w:multiLevelType w:val="hybridMultilevel"/>
    <w:tmpl w:val="72628E6E"/>
    <w:lvl w:ilvl="0" w:tplc="06646B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F00D1"/>
    <w:multiLevelType w:val="hybridMultilevel"/>
    <w:tmpl w:val="F8161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2037E"/>
    <w:multiLevelType w:val="hybridMultilevel"/>
    <w:tmpl w:val="59EE9532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7C6621FC"/>
    <w:multiLevelType w:val="multilevel"/>
    <w:tmpl w:val="D912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57627"/>
    <w:multiLevelType w:val="multilevel"/>
    <w:tmpl w:val="2B1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17"/>
  </w:num>
  <w:num w:numId="5">
    <w:abstractNumId w:val="1"/>
  </w:num>
  <w:num w:numId="6">
    <w:abstractNumId w:val="14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16"/>
  </w:num>
  <w:num w:numId="13">
    <w:abstractNumId w:val="9"/>
  </w:num>
  <w:num w:numId="14">
    <w:abstractNumId w:val="10"/>
  </w:num>
  <w:num w:numId="15">
    <w:abstractNumId w:val="19"/>
  </w:num>
  <w:num w:numId="16">
    <w:abstractNumId w:val="18"/>
  </w:num>
  <w:num w:numId="17">
    <w:abstractNumId w:val="12"/>
  </w:num>
  <w:num w:numId="18">
    <w:abstractNumId w:val="20"/>
  </w:num>
  <w:num w:numId="19">
    <w:abstractNumId w:val="2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3C"/>
    <w:rsid w:val="00005617"/>
    <w:rsid w:val="000118C5"/>
    <w:rsid w:val="0001431C"/>
    <w:rsid w:val="000206C0"/>
    <w:rsid w:val="00046622"/>
    <w:rsid w:val="000636FA"/>
    <w:rsid w:val="00073386"/>
    <w:rsid w:val="000973A6"/>
    <w:rsid w:val="000F5EB0"/>
    <w:rsid w:val="00132B51"/>
    <w:rsid w:val="00144D8E"/>
    <w:rsid w:val="00171BDE"/>
    <w:rsid w:val="00184ADE"/>
    <w:rsid w:val="001E259E"/>
    <w:rsid w:val="00203440"/>
    <w:rsid w:val="002213AA"/>
    <w:rsid w:val="00224614"/>
    <w:rsid w:val="0026010F"/>
    <w:rsid w:val="00264BEB"/>
    <w:rsid w:val="002B1A1D"/>
    <w:rsid w:val="002E5EFE"/>
    <w:rsid w:val="00302B4E"/>
    <w:rsid w:val="00315E85"/>
    <w:rsid w:val="003223A3"/>
    <w:rsid w:val="003234ED"/>
    <w:rsid w:val="00344AEA"/>
    <w:rsid w:val="00346EED"/>
    <w:rsid w:val="00364E8A"/>
    <w:rsid w:val="0036583C"/>
    <w:rsid w:val="00370367"/>
    <w:rsid w:val="003821FF"/>
    <w:rsid w:val="003A5B52"/>
    <w:rsid w:val="00430EEF"/>
    <w:rsid w:val="004320AC"/>
    <w:rsid w:val="00435CFB"/>
    <w:rsid w:val="004A658D"/>
    <w:rsid w:val="004C78A7"/>
    <w:rsid w:val="004E0C75"/>
    <w:rsid w:val="004F55C1"/>
    <w:rsid w:val="00532D8C"/>
    <w:rsid w:val="005779F7"/>
    <w:rsid w:val="00595DD0"/>
    <w:rsid w:val="005C7AC1"/>
    <w:rsid w:val="00621761"/>
    <w:rsid w:val="00623AF8"/>
    <w:rsid w:val="006252FE"/>
    <w:rsid w:val="00644127"/>
    <w:rsid w:val="0066318E"/>
    <w:rsid w:val="0067458C"/>
    <w:rsid w:val="0068009A"/>
    <w:rsid w:val="006B054D"/>
    <w:rsid w:val="006B7A8F"/>
    <w:rsid w:val="006D6223"/>
    <w:rsid w:val="00701C64"/>
    <w:rsid w:val="00780AFF"/>
    <w:rsid w:val="007A0F79"/>
    <w:rsid w:val="007A57E4"/>
    <w:rsid w:val="007C3386"/>
    <w:rsid w:val="007C4FCC"/>
    <w:rsid w:val="007D4CD2"/>
    <w:rsid w:val="007E4D06"/>
    <w:rsid w:val="008322D3"/>
    <w:rsid w:val="00844565"/>
    <w:rsid w:val="00844C32"/>
    <w:rsid w:val="008D73A4"/>
    <w:rsid w:val="008E434F"/>
    <w:rsid w:val="00913E46"/>
    <w:rsid w:val="009228AD"/>
    <w:rsid w:val="009568DD"/>
    <w:rsid w:val="009716F9"/>
    <w:rsid w:val="009A234C"/>
    <w:rsid w:val="009A66DB"/>
    <w:rsid w:val="009D4FD1"/>
    <w:rsid w:val="009F4FFC"/>
    <w:rsid w:val="00A13BB7"/>
    <w:rsid w:val="00A14923"/>
    <w:rsid w:val="00A30F9F"/>
    <w:rsid w:val="00A90351"/>
    <w:rsid w:val="00A97733"/>
    <w:rsid w:val="00AB5B7C"/>
    <w:rsid w:val="00AE2633"/>
    <w:rsid w:val="00AE3AAA"/>
    <w:rsid w:val="00B2379A"/>
    <w:rsid w:val="00B23A11"/>
    <w:rsid w:val="00B53EB7"/>
    <w:rsid w:val="00B91325"/>
    <w:rsid w:val="00BA437F"/>
    <w:rsid w:val="00BB48F1"/>
    <w:rsid w:val="00BC5B78"/>
    <w:rsid w:val="00BD5761"/>
    <w:rsid w:val="00BE0C95"/>
    <w:rsid w:val="00BE4936"/>
    <w:rsid w:val="00BE5EF0"/>
    <w:rsid w:val="00C0726B"/>
    <w:rsid w:val="00C13336"/>
    <w:rsid w:val="00C35235"/>
    <w:rsid w:val="00C53208"/>
    <w:rsid w:val="00C725A7"/>
    <w:rsid w:val="00C74717"/>
    <w:rsid w:val="00C86726"/>
    <w:rsid w:val="00CC1534"/>
    <w:rsid w:val="00D26148"/>
    <w:rsid w:val="00D264CA"/>
    <w:rsid w:val="00D57D7D"/>
    <w:rsid w:val="00D72EA5"/>
    <w:rsid w:val="00D74FF4"/>
    <w:rsid w:val="00D910CB"/>
    <w:rsid w:val="00D94E12"/>
    <w:rsid w:val="00D95B49"/>
    <w:rsid w:val="00DA62A6"/>
    <w:rsid w:val="00DB79F1"/>
    <w:rsid w:val="00DC6547"/>
    <w:rsid w:val="00DD7DE4"/>
    <w:rsid w:val="00E12F56"/>
    <w:rsid w:val="00E21EF1"/>
    <w:rsid w:val="00E4518D"/>
    <w:rsid w:val="00E56521"/>
    <w:rsid w:val="00E76003"/>
    <w:rsid w:val="00EC2E1B"/>
    <w:rsid w:val="00EC38B6"/>
    <w:rsid w:val="00EF31EC"/>
    <w:rsid w:val="00EF442B"/>
    <w:rsid w:val="00F34556"/>
    <w:rsid w:val="00F405EA"/>
    <w:rsid w:val="00F666DB"/>
    <w:rsid w:val="00F80879"/>
    <w:rsid w:val="00FE1E76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F0F440"/>
  <w15:docId w15:val="{522376A4-229D-415C-B810-8C769601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3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6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8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7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E4"/>
  </w:style>
  <w:style w:type="paragraph" w:styleId="Footer">
    <w:name w:val="footer"/>
    <w:basedOn w:val="Normal"/>
    <w:link w:val="FooterChar"/>
    <w:uiPriority w:val="99"/>
    <w:unhideWhenUsed/>
    <w:rsid w:val="007A57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E4"/>
  </w:style>
  <w:style w:type="paragraph" w:styleId="ListParagraph">
    <w:name w:val="List Paragraph"/>
    <w:basedOn w:val="Normal"/>
    <w:uiPriority w:val="34"/>
    <w:qFormat/>
    <w:rsid w:val="00E21EF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971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Hansen</dc:creator>
  <cp:lastModifiedBy>Victoria Hansen</cp:lastModifiedBy>
  <cp:revision>4</cp:revision>
  <cp:lastPrinted>2025-04-28T09:35:00Z</cp:lastPrinted>
  <dcterms:created xsi:type="dcterms:W3CDTF">2025-08-04T11:40:00Z</dcterms:created>
  <dcterms:modified xsi:type="dcterms:W3CDTF">2025-09-01T14:19:00Z</dcterms:modified>
</cp:coreProperties>
</file>