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04EF2" w14:textId="77777777" w:rsidR="00AC1B48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The Year 5 Whitley Curriculum – Long Term Plan 2025-26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ECE14D8" wp14:editId="03027D83">
            <wp:simplePos x="0" y="0"/>
            <wp:positionH relativeFrom="column">
              <wp:posOffset>-74927</wp:posOffset>
            </wp:positionH>
            <wp:positionV relativeFrom="paragraph">
              <wp:posOffset>0</wp:posOffset>
            </wp:positionV>
            <wp:extent cx="533400" cy="527685"/>
            <wp:effectExtent l="0" t="0" r="0" b="0"/>
            <wp:wrapSquare wrapText="bothSides" distT="0" distB="0" distL="114300" distR="11430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7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9160BA" w14:textId="77777777" w:rsidR="00AC1B48" w:rsidRDefault="00AC1B48">
      <w:pPr>
        <w:jc w:val="center"/>
        <w:rPr>
          <w:sz w:val="16"/>
          <w:szCs w:val="16"/>
        </w:rPr>
      </w:pPr>
    </w:p>
    <w:p w14:paraId="7A3865A1" w14:textId="77777777" w:rsidR="00AC1B48" w:rsidRDefault="00AC1B48">
      <w:pPr>
        <w:jc w:val="center"/>
        <w:rPr>
          <w:sz w:val="16"/>
          <w:szCs w:val="16"/>
        </w:rPr>
      </w:pPr>
    </w:p>
    <w:tbl>
      <w:tblPr>
        <w:tblStyle w:val="a0"/>
        <w:tblW w:w="1592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1134"/>
        <w:gridCol w:w="992"/>
        <w:gridCol w:w="1204"/>
        <w:gridCol w:w="1204"/>
        <w:gridCol w:w="1247"/>
        <w:gridCol w:w="1247"/>
        <w:gridCol w:w="1247"/>
        <w:gridCol w:w="1247"/>
        <w:gridCol w:w="1393"/>
        <w:gridCol w:w="1101"/>
        <w:gridCol w:w="1309"/>
        <w:gridCol w:w="1185"/>
      </w:tblGrid>
      <w:tr w:rsidR="00AC1B48" w14:paraId="3BB7D3D6" w14:textId="77777777">
        <w:trPr>
          <w:trHeight w:val="301"/>
        </w:trPr>
        <w:tc>
          <w:tcPr>
            <w:tcW w:w="1418" w:type="dxa"/>
            <w:shd w:val="clear" w:color="auto" w:fill="FF0000"/>
          </w:tcPr>
          <w:p w14:paraId="609FDC2E" w14:textId="77777777" w:rsidR="00AC1B48" w:rsidRDefault="00AC1B48"/>
        </w:tc>
        <w:tc>
          <w:tcPr>
            <w:tcW w:w="2126" w:type="dxa"/>
            <w:gridSpan w:val="2"/>
            <w:shd w:val="clear" w:color="auto" w:fill="FF0000"/>
          </w:tcPr>
          <w:p w14:paraId="6FCEB2F0" w14:textId="77777777" w:rsidR="00AC1B4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Autumn 1</w:t>
            </w:r>
          </w:p>
        </w:tc>
        <w:tc>
          <w:tcPr>
            <w:tcW w:w="2408" w:type="dxa"/>
            <w:gridSpan w:val="2"/>
            <w:shd w:val="clear" w:color="auto" w:fill="FF0000"/>
          </w:tcPr>
          <w:p w14:paraId="67B3A668" w14:textId="77777777" w:rsidR="00AC1B4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Autumn 2</w:t>
            </w:r>
          </w:p>
        </w:tc>
        <w:tc>
          <w:tcPr>
            <w:tcW w:w="2494" w:type="dxa"/>
            <w:gridSpan w:val="2"/>
            <w:shd w:val="clear" w:color="auto" w:fill="FF0000"/>
          </w:tcPr>
          <w:p w14:paraId="7203E27B" w14:textId="77777777" w:rsidR="00AC1B4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Spring 1</w:t>
            </w:r>
          </w:p>
        </w:tc>
        <w:tc>
          <w:tcPr>
            <w:tcW w:w="2494" w:type="dxa"/>
            <w:gridSpan w:val="2"/>
            <w:shd w:val="clear" w:color="auto" w:fill="FF0000"/>
          </w:tcPr>
          <w:p w14:paraId="1A148ECF" w14:textId="77777777" w:rsidR="00AC1B4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Spring 2</w:t>
            </w:r>
          </w:p>
        </w:tc>
        <w:tc>
          <w:tcPr>
            <w:tcW w:w="2494" w:type="dxa"/>
            <w:gridSpan w:val="2"/>
            <w:shd w:val="clear" w:color="auto" w:fill="FF0000"/>
          </w:tcPr>
          <w:p w14:paraId="21B75412" w14:textId="77777777" w:rsidR="00AC1B4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Summer 1</w:t>
            </w:r>
          </w:p>
        </w:tc>
        <w:tc>
          <w:tcPr>
            <w:tcW w:w="2494" w:type="dxa"/>
            <w:gridSpan w:val="2"/>
            <w:shd w:val="clear" w:color="auto" w:fill="FF0000"/>
          </w:tcPr>
          <w:p w14:paraId="11210B36" w14:textId="77777777" w:rsidR="00AC1B4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Summer 2</w:t>
            </w:r>
          </w:p>
        </w:tc>
      </w:tr>
      <w:tr w:rsidR="00AC1B48" w14:paraId="1BF61F84" w14:textId="77777777">
        <w:trPr>
          <w:cantSplit/>
          <w:trHeight w:val="704"/>
        </w:trPr>
        <w:tc>
          <w:tcPr>
            <w:tcW w:w="1418" w:type="dxa"/>
            <w:shd w:val="clear" w:color="auto" w:fill="FF0000"/>
            <w:vAlign w:val="center"/>
          </w:tcPr>
          <w:p w14:paraId="16467B95" w14:textId="77777777" w:rsidR="00AC1B48" w:rsidRDefault="0000000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Value</w:t>
            </w:r>
          </w:p>
        </w:tc>
        <w:tc>
          <w:tcPr>
            <w:tcW w:w="2126" w:type="dxa"/>
            <w:gridSpan w:val="2"/>
          </w:tcPr>
          <w:p w14:paraId="28FFB781" w14:textId="77777777" w:rsidR="00AC1B48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Resilience</w:t>
            </w:r>
          </w:p>
        </w:tc>
        <w:tc>
          <w:tcPr>
            <w:tcW w:w="2408" w:type="dxa"/>
            <w:gridSpan w:val="2"/>
          </w:tcPr>
          <w:p w14:paraId="752FA86D" w14:textId="77777777" w:rsidR="00AC1B48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Respect</w:t>
            </w:r>
          </w:p>
        </w:tc>
        <w:tc>
          <w:tcPr>
            <w:tcW w:w="2494" w:type="dxa"/>
            <w:gridSpan w:val="2"/>
          </w:tcPr>
          <w:p w14:paraId="405D5243" w14:textId="77777777" w:rsidR="00AC1B48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Love</w:t>
            </w:r>
          </w:p>
        </w:tc>
        <w:tc>
          <w:tcPr>
            <w:tcW w:w="2494" w:type="dxa"/>
            <w:gridSpan w:val="2"/>
          </w:tcPr>
          <w:p w14:paraId="5729A722" w14:textId="77777777" w:rsidR="00AC1B48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Forgiveness</w:t>
            </w:r>
          </w:p>
        </w:tc>
        <w:tc>
          <w:tcPr>
            <w:tcW w:w="2494" w:type="dxa"/>
            <w:gridSpan w:val="2"/>
          </w:tcPr>
          <w:p w14:paraId="73FDB889" w14:textId="77777777" w:rsidR="00AC1B48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Perseverance</w:t>
            </w:r>
          </w:p>
        </w:tc>
        <w:tc>
          <w:tcPr>
            <w:tcW w:w="2494" w:type="dxa"/>
            <w:gridSpan w:val="2"/>
          </w:tcPr>
          <w:p w14:paraId="679D6344" w14:textId="77777777" w:rsidR="00AC1B48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Kindness</w:t>
            </w:r>
          </w:p>
        </w:tc>
      </w:tr>
      <w:tr w:rsidR="00AC1B48" w14:paraId="45E1ED50" w14:textId="77777777" w:rsidTr="00A56B36">
        <w:trPr>
          <w:cantSplit/>
          <w:trHeight w:val="845"/>
        </w:trPr>
        <w:tc>
          <w:tcPr>
            <w:tcW w:w="1418" w:type="dxa"/>
            <w:shd w:val="clear" w:color="auto" w:fill="FF0000"/>
            <w:vAlign w:val="center"/>
          </w:tcPr>
          <w:p w14:paraId="4C23CF70" w14:textId="77777777" w:rsidR="00AC1B48" w:rsidRDefault="0000000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Core Book</w:t>
            </w:r>
          </w:p>
        </w:tc>
        <w:tc>
          <w:tcPr>
            <w:tcW w:w="1134" w:type="dxa"/>
          </w:tcPr>
          <w:p w14:paraId="14D9D647" w14:textId="77777777" w:rsidR="00AC1B48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Robot Girl by Malorie Blackman</w:t>
            </w:r>
          </w:p>
        </w:tc>
        <w:tc>
          <w:tcPr>
            <w:tcW w:w="992" w:type="dxa"/>
          </w:tcPr>
          <w:p w14:paraId="03FE2C6D" w14:textId="77777777" w:rsidR="00AC1B48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Firebird by Saviour Pirotta</w:t>
            </w:r>
          </w:p>
        </w:tc>
        <w:tc>
          <w:tcPr>
            <w:tcW w:w="1204" w:type="dxa"/>
          </w:tcPr>
          <w:p w14:paraId="48FB01C7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Lost Thing</w:t>
            </w:r>
          </w:p>
          <w:p w14:paraId="60800143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Shaun Tan</w:t>
            </w:r>
          </w:p>
        </w:tc>
        <w:tc>
          <w:tcPr>
            <w:tcW w:w="1204" w:type="dxa"/>
          </w:tcPr>
          <w:p w14:paraId="29BD5C9B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Titanic</w:t>
            </w:r>
          </w:p>
        </w:tc>
        <w:tc>
          <w:tcPr>
            <w:tcW w:w="1247" w:type="dxa"/>
          </w:tcPr>
          <w:p w14:paraId="6096640C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Lizzie and Belle Mysteries</w:t>
            </w:r>
          </w:p>
        </w:tc>
        <w:tc>
          <w:tcPr>
            <w:tcW w:w="1247" w:type="dxa"/>
          </w:tcPr>
          <w:p w14:paraId="048913FA" w14:textId="77777777" w:rsidR="00AC1B48" w:rsidRDefault="00000000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Wonderling</w:t>
            </w:r>
          </w:p>
          <w:p w14:paraId="19D01BB7" w14:textId="77777777" w:rsidR="00AC1B48" w:rsidRDefault="00000000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Persuasive letter</w:t>
            </w:r>
          </w:p>
        </w:tc>
        <w:tc>
          <w:tcPr>
            <w:tcW w:w="1247" w:type="dxa"/>
          </w:tcPr>
          <w:p w14:paraId="5FC3F04E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lost happy endings</w:t>
            </w:r>
          </w:p>
        </w:tc>
        <w:tc>
          <w:tcPr>
            <w:tcW w:w="1247" w:type="dxa"/>
          </w:tcPr>
          <w:p w14:paraId="7AE6BC58" w14:textId="11E9AAA3" w:rsidR="00AC1B48" w:rsidRDefault="00A56B3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Explanation</w:t>
            </w:r>
          </w:p>
        </w:tc>
        <w:tc>
          <w:tcPr>
            <w:tcW w:w="1393" w:type="dxa"/>
          </w:tcPr>
          <w:p w14:paraId="00D47E46" w14:textId="7E637BD0" w:rsidR="00AC1B48" w:rsidRDefault="00A56B3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Instructions</w:t>
            </w:r>
          </w:p>
        </w:tc>
        <w:tc>
          <w:tcPr>
            <w:tcW w:w="1101" w:type="dxa"/>
          </w:tcPr>
          <w:p w14:paraId="72FCF21B" w14:textId="6695C1A0" w:rsidR="00AC1B48" w:rsidRDefault="00A56B3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Narrative</w:t>
            </w:r>
          </w:p>
        </w:tc>
        <w:tc>
          <w:tcPr>
            <w:tcW w:w="1309" w:type="dxa"/>
          </w:tcPr>
          <w:p w14:paraId="6CE0FC3B" w14:textId="0E12C729" w:rsidR="00AC1B48" w:rsidRDefault="00A56B3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Narrative</w:t>
            </w:r>
          </w:p>
        </w:tc>
        <w:tc>
          <w:tcPr>
            <w:tcW w:w="1185" w:type="dxa"/>
          </w:tcPr>
          <w:p w14:paraId="0E394392" w14:textId="5AE7EA42" w:rsidR="00AC1B48" w:rsidRDefault="00A56B3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Biography</w:t>
            </w:r>
          </w:p>
        </w:tc>
      </w:tr>
      <w:tr w:rsidR="00AC1B48" w14:paraId="61B74B2A" w14:textId="77777777" w:rsidTr="00764051">
        <w:trPr>
          <w:cantSplit/>
          <w:trHeight w:val="2491"/>
        </w:trPr>
        <w:tc>
          <w:tcPr>
            <w:tcW w:w="1418" w:type="dxa"/>
            <w:shd w:val="clear" w:color="auto" w:fill="FF0000"/>
            <w:vAlign w:val="center"/>
          </w:tcPr>
          <w:p w14:paraId="0759F586" w14:textId="77777777" w:rsidR="00AC1B48" w:rsidRDefault="00000000">
            <w:pPr>
              <w:ind w:left="113" w:right="113"/>
              <w:jc w:val="center"/>
              <w:rPr>
                <w:sz w:val="16"/>
                <w:szCs w:val="16"/>
              </w:rPr>
            </w:pPr>
            <w:bookmarkStart w:id="0" w:name="_heading=h.q6a456b0owd5" w:colFirst="0" w:colLast="0"/>
            <w:bookmarkEnd w:id="0"/>
            <w:r>
              <w:rPr>
                <w:sz w:val="16"/>
                <w:szCs w:val="16"/>
              </w:rPr>
              <w:t>English</w:t>
            </w:r>
          </w:p>
        </w:tc>
        <w:tc>
          <w:tcPr>
            <w:tcW w:w="2126" w:type="dxa"/>
            <w:gridSpan w:val="2"/>
          </w:tcPr>
          <w:p w14:paraId="212CD8E4" w14:textId="77777777" w:rsidR="00AC1B48" w:rsidRDefault="00000000">
            <w:pPr>
              <w:tabs>
                <w:tab w:val="left" w:pos="137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Science fiction narrative</w:t>
            </w:r>
          </w:p>
          <w:p w14:paraId="50897A0B" w14:textId="77777777" w:rsidR="00AC1B48" w:rsidRDefault="00000000">
            <w:pPr>
              <w:tabs>
                <w:tab w:val="left" w:pos="137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Discussions, debates, dialogue, character</w:t>
            </w:r>
          </w:p>
          <w:p w14:paraId="617B5B21" w14:textId="77777777" w:rsidR="00AC1B48" w:rsidRDefault="00000000">
            <w:pPr>
              <w:tabs>
                <w:tab w:val="left" w:pos="137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comparisons, reviews</w:t>
            </w:r>
          </w:p>
          <w:p w14:paraId="19F658D7" w14:textId="77777777" w:rsidR="00764051" w:rsidRDefault="00764051">
            <w:pPr>
              <w:tabs>
                <w:tab w:val="left" w:pos="1373"/>
              </w:tabs>
              <w:rPr>
                <w:sz w:val="18"/>
                <w:szCs w:val="18"/>
              </w:rPr>
            </w:pPr>
          </w:p>
          <w:p w14:paraId="451BE252" w14:textId="7671DAC5" w:rsidR="00764051" w:rsidRDefault="00764051">
            <w:pPr>
              <w:tabs>
                <w:tab w:val="left" w:pos="137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Analysing a traditional tale and using the text to scaffold ideas.</w:t>
            </w:r>
          </w:p>
        </w:tc>
        <w:tc>
          <w:tcPr>
            <w:tcW w:w="2408" w:type="dxa"/>
            <w:gridSpan w:val="2"/>
          </w:tcPr>
          <w:p w14:paraId="59C633F6" w14:textId="2FC83960" w:rsidR="00AC1B48" w:rsidRDefault="007640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Write an adventure story building detail, description and action.</w:t>
            </w:r>
          </w:p>
          <w:p w14:paraId="17FEC662" w14:textId="77777777" w:rsidR="00A56B36" w:rsidRDefault="00A56B36">
            <w:pPr>
              <w:rPr>
                <w:sz w:val="18"/>
                <w:szCs w:val="18"/>
              </w:rPr>
            </w:pPr>
          </w:p>
          <w:p w14:paraId="2CE6A9B5" w14:textId="77777777" w:rsidR="00A56B36" w:rsidRDefault="00A56B36">
            <w:pPr>
              <w:rPr>
                <w:sz w:val="18"/>
                <w:szCs w:val="18"/>
              </w:rPr>
            </w:pPr>
          </w:p>
          <w:p w14:paraId="36562D50" w14:textId="77777777" w:rsidR="00A56B36" w:rsidRPr="00A56B36" w:rsidRDefault="00A56B36" w:rsidP="00A56B36">
            <w:pPr>
              <w:rPr>
                <w:sz w:val="18"/>
                <w:szCs w:val="18"/>
              </w:rPr>
            </w:pPr>
            <w:r w:rsidRPr="00A56B36">
              <w:rPr>
                <w:sz w:val="18"/>
                <w:szCs w:val="18"/>
              </w:rPr>
              <w:t>Was the Titanic a triumph or a tragedy?</w:t>
            </w:r>
          </w:p>
          <w:p w14:paraId="3C9E7164" w14:textId="45BE8433" w:rsidR="00AC1B48" w:rsidRDefault="00A56B36">
            <w:pPr>
              <w:rPr>
                <w:sz w:val="18"/>
                <w:szCs w:val="18"/>
              </w:rPr>
            </w:pPr>
            <w:r w:rsidRPr="00A56B36">
              <w:rPr>
                <w:sz w:val="18"/>
                <w:szCs w:val="18"/>
              </w:rPr>
              <w:t xml:space="preserve">Present as a speech </w:t>
            </w:r>
            <w:r w:rsidR="00764051">
              <w:rPr>
                <w:sz w:val="18"/>
                <w:szCs w:val="18"/>
              </w:rPr>
              <w:t>–</w:t>
            </w:r>
            <w:r w:rsidRPr="00A56B36">
              <w:rPr>
                <w:sz w:val="18"/>
                <w:szCs w:val="18"/>
              </w:rPr>
              <w:t xml:space="preserve"> performance</w:t>
            </w:r>
            <w:r w:rsidR="00764051">
              <w:rPr>
                <w:sz w:val="18"/>
                <w:szCs w:val="18"/>
              </w:rPr>
              <w:t>.</w:t>
            </w:r>
          </w:p>
        </w:tc>
        <w:tc>
          <w:tcPr>
            <w:tcW w:w="2494" w:type="dxa"/>
            <w:gridSpan w:val="2"/>
          </w:tcPr>
          <w:p w14:paraId="2570CD97" w14:textId="3807E5F7" w:rsidR="00AC1B48" w:rsidRDefault="007640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Writing diary entries, focussing on using emotive language, action and detail to recount key events from the story, in character.</w:t>
            </w:r>
          </w:p>
          <w:p w14:paraId="0D64FA71" w14:textId="77777777" w:rsidR="00764051" w:rsidRDefault="00764051">
            <w:pPr>
              <w:rPr>
                <w:sz w:val="18"/>
                <w:szCs w:val="18"/>
              </w:rPr>
            </w:pPr>
          </w:p>
          <w:p w14:paraId="580B8820" w14:textId="7E89F2FB" w:rsidR="00AC1B48" w:rsidRDefault="007640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Focus on writing persuasive arguments why Thirteen, the main character, should escape the cruel orphanage. </w:t>
            </w:r>
          </w:p>
        </w:tc>
        <w:tc>
          <w:tcPr>
            <w:tcW w:w="2494" w:type="dxa"/>
            <w:gridSpan w:val="2"/>
          </w:tcPr>
          <w:p w14:paraId="7A5F4908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Narrative - descriptive writing</w:t>
            </w:r>
            <w:r w:rsidR="00A56B36">
              <w:rPr>
                <w:sz w:val="18"/>
                <w:szCs w:val="18"/>
              </w:rPr>
              <w:t xml:space="preserve"> of a character and setting</w:t>
            </w:r>
            <w:r>
              <w:rPr>
                <w:sz w:val="18"/>
                <w:szCs w:val="18"/>
              </w:rPr>
              <w:t>/ poetry</w:t>
            </w:r>
          </w:p>
          <w:p w14:paraId="708C2FD0" w14:textId="77777777" w:rsidR="00A56B36" w:rsidRDefault="00A56B36">
            <w:pPr>
              <w:rPr>
                <w:sz w:val="18"/>
                <w:szCs w:val="18"/>
              </w:rPr>
            </w:pPr>
          </w:p>
          <w:p w14:paraId="4D72091E" w14:textId="69F57787" w:rsidR="00A56B36" w:rsidRDefault="00A56B3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Explanation text</w:t>
            </w:r>
          </w:p>
        </w:tc>
        <w:tc>
          <w:tcPr>
            <w:tcW w:w="2494" w:type="dxa"/>
            <w:gridSpan w:val="2"/>
          </w:tcPr>
          <w:p w14:paraId="2AD4A768" w14:textId="5459E06C" w:rsidR="00AC1B48" w:rsidRDefault="00A56B36" w:rsidP="00A56B36">
            <w:pPr>
              <w:rPr>
                <w:sz w:val="18"/>
                <w:szCs w:val="18"/>
              </w:rPr>
            </w:pPr>
            <w:r w:rsidRPr="00A56B36">
              <w:rPr>
                <w:sz w:val="18"/>
                <w:szCs w:val="18"/>
              </w:rPr>
              <w:t>Scientific report based on an investigation. Structures. Must be based on a scientific investigation. Subheadings, headings, bullet points. Writing for purpose to inform.</w:t>
            </w:r>
          </w:p>
        </w:tc>
        <w:tc>
          <w:tcPr>
            <w:tcW w:w="2494" w:type="dxa"/>
            <w:gridSpan w:val="2"/>
          </w:tcPr>
          <w:p w14:paraId="06F86736" w14:textId="2D027CFE" w:rsidR="00A56B36" w:rsidRDefault="00A56B36" w:rsidP="00A56B36">
            <w:pPr>
              <w:rPr>
                <w:sz w:val="18"/>
                <w:szCs w:val="18"/>
              </w:rPr>
            </w:pPr>
            <w:r w:rsidRPr="00A56B36">
              <w:rPr>
                <w:sz w:val="18"/>
                <w:szCs w:val="18"/>
              </w:rPr>
              <w:t xml:space="preserve">Narrative - Writing from not the main perspective character.  </w:t>
            </w:r>
          </w:p>
          <w:p w14:paraId="3844F0D1" w14:textId="77777777" w:rsidR="00A56B36" w:rsidRPr="00A56B36" w:rsidRDefault="00A56B36" w:rsidP="00A56B36">
            <w:pPr>
              <w:rPr>
                <w:sz w:val="18"/>
                <w:szCs w:val="18"/>
              </w:rPr>
            </w:pPr>
          </w:p>
          <w:p w14:paraId="029C429C" w14:textId="77777777" w:rsidR="00A56B36" w:rsidRPr="00A56B36" w:rsidRDefault="00A56B36" w:rsidP="00A56B36">
            <w:pPr>
              <w:rPr>
                <w:sz w:val="18"/>
                <w:szCs w:val="18"/>
              </w:rPr>
            </w:pPr>
            <w:r w:rsidRPr="00A56B36">
              <w:rPr>
                <w:sz w:val="18"/>
                <w:szCs w:val="18"/>
              </w:rPr>
              <w:t>Biography about someone who is a hero to them, famous person or a fictional character.</w:t>
            </w:r>
          </w:p>
          <w:p w14:paraId="3B26FCA6" w14:textId="77777777" w:rsidR="00AC1B48" w:rsidRDefault="00AC1B48">
            <w:pPr>
              <w:rPr>
                <w:sz w:val="18"/>
                <w:szCs w:val="18"/>
              </w:rPr>
            </w:pPr>
          </w:p>
        </w:tc>
      </w:tr>
      <w:tr w:rsidR="00AC1B48" w14:paraId="2603E549" w14:textId="77777777" w:rsidTr="00764051">
        <w:trPr>
          <w:cantSplit/>
          <w:trHeight w:val="606"/>
        </w:trPr>
        <w:tc>
          <w:tcPr>
            <w:tcW w:w="1418" w:type="dxa"/>
            <w:shd w:val="clear" w:color="auto" w:fill="FF0000"/>
            <w:vAlign w:val="center"/>
          </w:tcPr>
          <w:p w14:paraId="43CC7A6D" w14:textId="77777777" w:rsidR="00AC1B48" w:rsidRDefault="0000000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Science</w:t>
            </w:r>
          </w:p>
        </w:tc>
        <w:tc>
          <w:tcPr>
            <w:tcW w:w="2126" w:type="dxa"/>
            <w:gridSpan w:val="2"/>
          </w:tcPr>
          <w:p w14:paraId="16816DF5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Earth and space</w:t>
            </w:r>
          </w:p>
          <w:p w14:paraId="7E6418FB" w14:textId="77777777" w:rsidR="00AC1B48" w:rsidRDefault="00AC1B48">
            <w:pPr>
              <w:shd w:val="clear" w:color="auto" w:fill="FFFFFF"/>
              <w:spacing w:after="75"/>
              <w:rPr>
                <w:sz w:val="18"/>
                <w:szCs w:val="18"/>
              </w:rPr>
            </w:pPr>
          </w:p>
        </w:tc>
        <w:tc>
          <w:tcPr>
            <w:tcW w:w="2408" w:type="dxa"/>
            <w:gridSpan w:val="2"/>
          </w:tcPr>
          <w:p w14:paraId="611F523D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Forces</w:t>
            </w:r>
          </w:p>
          <w:p w14:paraId="45CB2F11" w14:textId="77777777" w:rsidR="00AC1B48" w:rsidRDefault="00AC1B48">
            <w:pPr>
              <w:shd w:val="clear" w:color="auto" w:fill="FFFFFF"/>
              <w:spacing w:after="75"/>
              <w:rPr>
                <w:sz w:val="18"/>
                <w:szCs w:val="18"/>
              </w:rPr>
            </w:pPr>
          </w:p>
        </w:tc>
        <w:tc>
          <w:tcPr>
            <w:tcW w:w="2494" w:type="dxa"/>
            <w:gridSpan w:val="2"/>
          </w:tcPr>
          <w:p w14:paraId="1ED97FE9" w14:textId="77777777" w:rsidR="00AC1B48" w:rsidRDefault="00000000">
            <w:pPr>
              <w:shd w:val="clear" w:color="auto" w:fill="FFFFFF"/>
              <w:spacing w:after="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Materials </w:t>
            </w:r>
          </w:p>
          <w:p w14:paraId="190CD43B" w14:textId="77777777" w:rsidR="00AC1B48" w:rsidRDefault="00AC1B48">
            <w:pPr>
              <w:shd w:val="clear" w:color="auto" w:fill="FFFFFF"/>
              <w:spacing w:after="75"/>
              <w:rPr>
                <w:sz w:val="18"/>
                <w:szCs w:val="18"/>
              </w:rPr>
            </w:pPr>
          </w:p>
        </w:tc>
        <w:tc>
          <w:tcPr>
            <w:tcW w:w="2494" w:type="dxa"/>
            <w:gridSpan w:val="2"/>
          </w:tcPr>
          <w:p w14:paraId="1C3692F5" w14:textId="77777777" w:rsidR="00AC1B48" w:rsidRDefault="00000000">
            <w:pPr>
              <w:shd w:val="clear" w:color="auto" w:fill="FFFFFF"/>
              <w:spacing w:after="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Materials </w:t>
            </w:r>
          </w:p>
          <w:p w14:paraId="74B08B54" w14:textId="77777777" w:rsidR="00AC1B48" w:rsidRDefault="00000000">
            <w:pPr>
              <w:shd w:val="clear" w:color="auto" w:fill="FFFFFF"/>
              <w:spacing w:after="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494" w:type="dxa"/>
            <w:gridSpan w:val="2"/>
          </w:tcPr>
          <w:p w14:paraId="6B07F92C" w14:textId="68056765" w:rsidR="00AC1B48" w:rsidRDefault="00000000" w:rsidP="007640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Living things and their habitats</w:t>
            </w:r>
          </w:p>
        </w:tc>
        <w:tc>
          <w:tcPr>
            <w:tcW w:w="2494" w:type="dxa"/>
            <w:gridSpan w:val="2"/>
          </w:tcPr>
          <w:p w14:paraId="2BEF07B8" w14:textId="77777777" w:rsidR="00AC1B48" w:rsidRDefault="00000000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Animals including humans</w:t>
            </w:r>
          </w:p>
          <w:p w14:paraId="0C07E5B4" w14:textId="77777777" w:rsidR="00AC1B48" w:rsidRDefault="00AC1B48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</w:p>
        </w:tc>
      </w:tr>
      <w:tr w:rsidR="00AC1B48" w14:paraId="367E7080" w14:textId="77777777">
        <w:trPr>
          <w:cantSplit/>
          <w:trHeight w:val="990"/>
        </w:trPr>
        <w:tc>
          <w:tcPr>
            <w:tcW w:w="1418" w:type="dxa"/>
            <w:shd w:val="clear" w:color="auto" w:fill="FF0000"/>
            <w:vAlign w:val="center"/>
          </w:tcPr>
          <w:p w14:paraId="7E7FF283" w14:textId="77777777" w:rsidR="00AC1B48" w:rsidRDefault="0000000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RE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7995C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2.3 For Christians, how can following God bring freedom and justice? 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30503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2.4 Why do Christians believe Jesus was the Messiah? </w:t>
            </w:r>
          </w:p>
        </w:tc>
        <w:tc>
          <w:tcPr>
            <w:tcW w:w="2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40C79" w14:textId="77777777" w:rsidR="00AC1B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2.11 What does it mean for a Jewish person to follow God?</w:t>
            </w:r>
          </w:p>
          <w:p w14:paraId="104F4345" w14:textId="77777777" w:rsidR="00AC1B48" w:rsidRDefault="00AC1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46237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2.6 What do Christians believe Jesus did to ‘save’ human beings?</w:t>
            </w:r>
          </w:p>
        </w:tc>
        <w:tc>
          <w:tcPr>
            <w:tcW w:w="2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8C201" w14:textId="77777777" w:rsidR="00AC1B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2.11 What does it mean for a Jewish person to follow God?</w:t>
            </w:r>
          </w:p>
          <w:p w14:paraId="09C77B08" w14:textId="77777777" w:rsidR="00AC1B48" w:rsidRDefault="00AC1B48">
            <w:pPr>
              <w:rPr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78D24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2.13 Why do some people believe in God and some people not?</w:t>
            </w:r>
          </w:p>
        </w:tc>
      </w:tr>
      <w:tr w:rsidR="00AC1B48" w14:paraId="7C8D62B2" w14:textId="77777777">
        <w:trPr>
          <w:cantSplit/>
          <w:trHeight w:val="979"/>
        </w:trPr>
        <w:tc>
          <w:tcPr>
            <w:tcW w:w="1418" w:type="dxa"/>
            <w:shd w:val="clear" w:color="auto" w:fill="FF0000"/>
            <w:vAlign w:val="center"/>
          </w:tcPr>
          <w:p w14:paraId="2BAEB0D9" w14:textId="77777777" w:rsidR="00AC1B48" w:rsidRDefault="0000000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Computing</w:t>
            </w:r>
          </w:p>
        </w:tc>
        <w:tc>
          <w:tcPr>
            <w:tcW w:w="2126" w:type="dxa"/>
            <w:gridSpan w:val="2"/>
          </w:tcPr>
          <w:p w14:paraId="67C34035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Digital Literacy and Online</w:t>
            </w:r>
          </w:p>
          <w:p w14:paraId="6A807905" w14:textId="325C6ACA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Safety</w:t>
            </w:r>
          </w:p>
        </w:tc>
        <w:tc>
          <w:tcPr>
            <w:tcW w:w="2408" w:type="dxa"/>
            <w:gridSpan w:val="2"/>
          </w:tcPr>
          <w:p w14:paraId="5DAFADD3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Building Retro Games – Pick a project</w:t>
            </w:r>
          </w:p>
          <w:p w14:paraId="37AC5EE8" w14:textId="77777777" w:rsidR="00AC1B48" w:rsidRDefault="00AC1B48">
            <w:pPr>
              <w:rPr>
                <w:sz w:val="18"/>
                <w:szCs w:val="18"/>
              </w:rPr>
            </w:pPr>
          </w:p>
        </w:tc>
        <w:tc>
          <w:tcPr>
            <w:tcW w:w="2494" w:type="dxa"/>
            <w:gridSpan w:val="2"/>
          </w:tcPr>
          <w:p w14:paraId="6AC1A94B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Building Collaborative</w:t>
            </w:r>
          </w:p>
          <w:p w14:paraId="2288993C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Websites</w:t>
            </w:r>
          </w:p>
          <w:p w14:paraId="6D6B575B" w14:textId="77777777" w:rsidR="00AC1B48" w:rsidRDefault="00AC1B4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494" w:type="dxa"/>
            <w:gridSpan w:val="2"/>
          </w:tcPr>
          <w:p w14:paraId="4A031F9D" w14:textId="77777777" w:rsidR="00AC1B4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Manipulating Sound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494" w:type="dxa"/>
            <w:gridSpan w:val="2"/>
          </w:tcPr>
          <w:p w14:paraId="74E0B70E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is a computer?</w:t>
            </w:r>
          </w:p>
        </w:tc>
        <w:tc>
          <w:tcPr>
            <w:tcW w:w="2494" w:type="dxa"/>
            <w:gridSpan w:val="2"/>
          </w:tcPr>
          <w:p w14:paraId="6BDB78F0" w14:textId="77777777" w:rsidR="00AC1B4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Lego Robotics</w:t>
            </w:r>
          </w:p>
          <w:p w14:paraId="5DBB7BE8" w14:textId="77777777" w:rsidR="00AC1B48" w:rsidRDefault="00AC1B48">
            <w:pPr>
              <w:rPr>
                <w:sz w:val="18"/>
                <w:szCs w:val="18"/>
              </w:rPr>
            </w:pPr>
          </w:p>
        </w:tc>
      </w:tr>
      <w:tr w:rsidR="00AC1B48" w14:paraId="385ED326" w14:textId="77777777">
        <w:trPr>
          <w:cantSplit/>
          <w:trHeight w:val="883"/>
        </w:trPr>
        <w:tc>
          <w:tcPr>
            <w:tcW w:w="1418" w:type="dxa"/>
            <w:shd w:val="clear" w:color="auto" w:fill="FF0000"/>
            <w:vAlign w:val="center"/>
          </w:tcPr>
          <w:p w14:paraId="57104AB0" w14:textId="77777777" w:rsidR="00AC1B48" w:rsidRDefault="0000000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Humanities</w:t>
            </w:r>
          </w:p>
          <w:p w14:paraId="270E1DE0" w14:textId="77777777" w:rsidR="00AC1B48" w:rsidRDefault="0000000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Geography / History</w:t>
            </w:r>
          </w:p>
        </w:tc>
        <w:tc>
          <w:tcPr>
            <w:tcW w:w="2126" w:type="dxa"/>
            <w:gridSpan w:val="2"/>
          </w:tcPr>
          <w:p w14:paraId="639CEF58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Why are mountains so important?</w:t>
            </w:r>
          </w:p>
          <w:p w14:paraId="1696DC10" w14:textId="77777777" w:rsidR="00AC1B48" w:rsidRDefault="00AC1B48">
            <w:pPr>
              <w:rPr>
                <w:sz w:val="18"/>
                <w:szCs w:val="18"/>
              </w:rPr>
            </w:pPr>
          </w:p>
        </w:tc>
        <w:tc>
          <w:tcPr>
            <w:tcW w:w="2408" w:type="dxa"/>
            <w:gridSpan w:val="2"/>
          </w:tcPr>
          <w:p w14:paraId="3485042A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Why did the Maya change the way they live? </w:t>
            </w:r>
          </w:p>
          <w:p w14:paraId="6DFD9B7E" w14:textId="77777777" w:rsidR="00AC1B48" w:rsidRDefault="00AC1B48">
            <w:pPr>
              <w:rPr>
                <w:sz w:val="18"/>
                <w:szCs w:val="18"/>
              </w:rPr>
            </w:pPr>
          </w:p>
        </w:tc>
        <w:tc>
          <w:tcPr>
            <w:tcW w:w="2494" w:type="dxa"/>
            <w:gridSpan w:val="2"/>
          </w:tcPr>
          <w:p w14:paraId="3543219E" w14:textId="77777777" w:rsidR="00AC1B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What is a river? </w:t>
            </w:r>
          </w:p>
          <w:p w14:paraId="6B6D7327" w14:textId="77777777" w:rsidR="00AC1B48" w:rsidRDefault="00AC1B48">
            <w:pPr>
              <w:rPr>
                <w:sz w:val="18"/>
                <w:szCs w:val="18"/>
              </w:rPr>
            </w:pPr>
          </w:p>
        </w:tc>
        <w:tc>
          <w:tcPr>
            <w:tcW w:w="2494" w:type="dxa"/>
            <w:gridSpan w:val="2"/>
          </w:tcPr>
          <w:p w14:paraId="60E78751" w14:textId="4A2BE5CB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What was </w:t>
            </w:r>
            <w:proofErr w:type="gramStart"/>
            <w:r w:rsidR="00764051">
              <w:rPr>
                <w:sz w:val="18"/>
                <w:szCs w:val="18"/>
              </w:rPr>
              <w:t>life like</w:t>
            </w:r>
            <w:proofErr w:type="gramEnd"/>
            <w:r>
              <w:rPr>
                <w:sz w:val="18"/>
                <w:szCs w:val="18"/>
              </w:rPr>
              <w:t xml:space="preserve"> in Tudor England?</w:t>
            </w:r>
          </w:p>
        </w:tc>
        <w:tc>
          <w:tcPr>
            <w:tcW w:w="2494" w:type="dxa"/>
            <w:gridSpan w:val="2"/>
          </w:tcPr>
          <w:p w14:paraId="2D3F1AD9" w14:textId="77777777" w:rsidR="00AC1B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What significant events affected Bedlington in Northumberland?</w:t>
            </w:r>
          </w:p>
        </w:tc>
        <w:tc>
          <w:tcPr>
            <w:tcW w:w="2494" w:type="dxa"/>
            <w:gridSpan w:val="2"/>
          </w:tcPr>
          <w:p w14:paraId="68F5CA4D" w14:textId="77777777" w:rsidR="00AC1B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What is the legacy of the Ancient Greek civilisation?</w:t>
            </w:r>
          </w:p>
        </w:tc>
      </w:tr>
    </w:tbl>
    <w:p w14:paraId="28D73737" w14:textId="77777777" w:rsidR="00AC1B48" w:rsidRDefault="00AC1B48"/>
    <w:p w14:paraId="636E0DB9" w14:textId="77777777" w:rsidR="00AC1B48" w:rsidRDefault="00AC1B48"/>
    <w:tbl>
      <w:tblPr>
        <w:tblStyle w:val="a1"/>
        <w:tblW w:w="15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182"/>
        <w:gridCol w:w="2494"/>
        <w:gridCol w:w="2494"/>
        <w:gridCol w:w="2494"/>
        <w:gridCol w:w="2494"/>
        <w:gridCol w:w="2494"/>
      </w:tblGrid>
      <w:tr w:rsidR="00AC1B48" w14:paraId="3FC56821" w14:textId="77777777">
        <w:trPr>
          <w:cantSplit/>
          <w:trHeight w:val="1191"/>
        </w:trPr>
        <w:tc>
          <w:tcPr>
            <w:tcW w:w="1129" w:type="dxa"/>
            <w:shd w:val="clear" w:color="auto" w:fill="FF0000"/>
            <w:vAlign w:val="center"/>
          </w:tcPr>
          <w:p w14:paraId="10115CC2" w14:textId="77777777" w:rsidR="00AC1B48" w:rsidRDefault="0000000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lastRenderedPageBreak/>
              <w:t>Arts and Design</w:t>
            </w:r>
          </w:p>
        </w:tc>
        <w:tc>
          <w:tcPr>
            <w:tcW w:w="2182" w:type="dxa"/>
          </w:tcPr>
          <w:p w14:paraId="05203D32" w14:textId="77777777" w:rsidR="00AC1B48" w:rsidRDefault="00000000">
            <w:pPr>
              <w:rPr>
                <w:i/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>Painting and mixed media portraits</w:t>
            </w:r>
          </w:p>
        </w:tc>
        <w:tc>
          <w:tcPr>
            <w:tcW w:w="2494" w:type="dxa"/>
          </w:tcPr>
          <w:p w14:paraId="40D85BEA" w14:textId="77777777" w:rsidR="00AC1B48" w:rsidRDefault="00000000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Structure: Bridges</w:t>
            </w:r>
          </w:p>
        </w:tc>
        <w:tc>
          <w:tcPr>
            <w:tcW w:w="2494" w:type="dxa"/>
          </w:tcPr>
          <w:p w14:paraId="474AF50D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Sculpture and 3D:</w:t>
            </w:r>
          </w:p>
          <w:p w14:paraId="21A7D3C8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Interactive installation</w:t>
            </w:r>
          </w:p>
        </w:tc>
        <w:tc>
          <w:tcPr>
            <w:tcW w:w="2494" w:type="dxa"/>
          </w:tcPr>
          <w:p w14:paraId="3E747440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Cooking and nutrition: Developing a recipe</w:t>
            </w:r>
          </w:p>
        </w:tc>
        <w:tc>
          <w:tcPr>
            <w:tcW w:w="2494" w:type="dxa"/>
          </w:tcPr>
          <w:p w14:paraId="149C97DD" w14:textId="77777777" w:rsidR="00AC1B48" w:rsidRDefault="00000000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Craft and design: Architecture</w:t>
            </w:r>
          </w:p>
          <w:p w14:paraId="567AC03E" w14:textId="77777777" w:rsidR="00AC1B48" w:rsidRDefault="00AC1B48">
            <w:pPr>
              <w:rPr>
                <w:sz w:val="18"/>
                <w:szCs w:val="18"/>
              </w:rPr>
            </w:pPr>
          </w:p>
        </w:tc>
        <w:tc>
          <w:tcPr>
            <w:tcW w:w="2494" w:type="dxa"/>
          </w:tcPr>
          <w:p w14:paraId="3E2DE4E3" w14:textId="77777777" w:rsidR="00AC1B48" w:rsidRDefault="00000000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Textiles: Stuffed toys.</w:t>
            </w:r>
          </w:p>
          <w:p w14:paraId="01B2B48E" w14:textId="77777777" w:rsidR="00AC1B48" w:rsidRDefault="00AC1B48">
            <w:pPr>
              <w:rPr>
                <w:i/>
                <w:iCs/>
                <w:sz w:val="18"/>
                <w:szCs w:val="18"/>
              </w:rPr>
            </w:pPr>
          </w:p>
        </w:tc>
      </w:tr>
      <w:tr w:rsidR="00AC1B48" w14:paraId="1453A85E" w14:textId="77777777">
        <w:trPr>
          <w:cantSplit/>
          <w:trHeight w:val="911"/>
        </w:trPr>
        <w:tc>
          <w:tcPr>
            <w:tcW w:w="1129" w:type="dxa"/>
            <w:shd w:val="clear" w:color="auto" w:fill="FF0000"/>
            <w:vAlign w:val="center"/>
          </w:tcPr>
          <w:p w14:paraId="13388AD7" w14:textId="77777777" w:rsidR="00AC1B48" w:rsidRDefault="0000000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PSHE, RSE</w:t>
            </w:r>
          </w:p>
        </w:tc>
        <w:tc>
          <w:tcPr>
            <w:tcW w:w="2182" w:type="dxa"/>
          </w:tcPr>
          <w:p w14:paraId="7B332435" w14:textId="77777777" w:rsidR="00AC1B48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 and my relationships</w:t>
            </w:r>
          </w:p>
          <w:p w14:paraId="7400F7BE" w14:textId="77777777" w:rsidR="00AC1B48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14:paraId="642D22D7" w14:textId="77777777" w:rsidR="00AC1B48" w:rsidRDefault="00AC1B48">
            <w:pPr>
              <w:rPr>
                <w:sz w:val="18"/>
                <w:szCs w:val="18"/>
              </w:rPr>
            </w:pPr>
          </w:p>
        </w:tc>
        <w:tc>
          <w:tcPr>
            <w:tcW w:w="2494" w:type="dxa"/>
          </w:tcPr>
          <w:p w14:paraId="329E84D2" w14:textId="77777777" w:rsidR="00AC1B48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Valuing difference</w:t>
            </w:r>
          </w:p>
          <w:p w14:paraId="065A49A7" w14:textId="77777777" w:rsidR="00AC1B48" w:rsidRDefault="00AC1B48">
            <w:pPr>
              <w:rPr>
                <w:sz w:val="18"/>
                <w:szCs w:val="18"/>
              </w:rPr>
            </w:pPr>
          </w:p>
        </w:tc>
        <w:tc>
          <w:tcPr>
            <w:tcW w:w="2494" w:type="dxa"/>
          </w:tcPr>
          <w:p w14:paraId="50C84B95" w14:textId="77777777" w:rsidR="00AC1B48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Keeping myself safe</w:t>
            </w:r>
          </w:p>
          <w:p w14:paraId="2F086AA6" w14:textId="77777777" w:rsidR="00AC1B48" w:rsidRDefault="00AC1B48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94" w:type="dxa"/>
          </w:tcPr>
          <w:p w14:paraId="70F01BC6" w14:textId="77777777" w:rsidR="00AC1B48" w:rsidRDefault="00000000">
            <w:pPr>
              <w:ind w:right="113" w:hanging="1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Rights and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responsibilities</w:t>
            </w:r>
          </w:p>
          <w:p w14:paraId="466660FB" w14:textId="77777777" w:rsidR="00AC1B48" w:rsidRDefault="00000000">
            <w:pPr>
              <w:ind w:right="113" w:hanging="113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</w:t>
            </w:r>
          </w:p>
          <w:p w14:paraId="60A3664E" w14:textId="77777777" w:rsidR="00AC1B48" w:rsidRDefault="00AC1B48">
            <w:pPr>
              <w:rPr>
                <w:sz w:val="18"/>
                <w:szCs w:val="18"/>
              </w:rPr>
            </w:pPr>
          </w:p>
        </w:tc>
        <w:tc>
          <w:tcPr>
            <w:tcW w:w="2494" w:type="dxa"/>
          </w:tcPr>
          <w:p w14:paraId="7798B877" w14:textId="77777777" w:rsidR="00AC1B48" w:rsidRDefault="00000000">
            <w:pPr>
              <w:ind w:right="113" w:hanging="11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Being my best</w:t>
            </w:r>
          </w:p>
          <w:p w14:paraId="38E9B048" w14:textId="77777777" w:rsidR="00AC1B48" w:rsidRDefault="00AC1B48">
            <w:pPr>
              <w:rPr>
                <w:sz w:val="18"/>
                <w:szCs w:val="18"/>
              </w:rPr>
            </w:pPr>
          </w:p>
        </w:tc>
        <w:tc>
          <w:tcPr>
            <w:tcW w:w="2494" w:type="dxa"/>
          </w:tcPr>
          <w:p w14:paraId="781C8827" w14:textId="77777777" w:rsidR="00AC1B48" w:rsidRDefault="00000000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Growing and changing</w:t>
            </w:r>
          </w:p>
          <w:p w14:paraId="79A043BD" w14:textId="77777777" w:rsidR="00AC1B48" w:rsidRDefault="00AC1B48">
            <w:pPr>
              <w:rPr>
                <w:sz w:val="18"/>
                <w:szCs w:val="18"/>
              </w:rPr>
            </w:pPr>
          </w:p>
        </w:tc>
      </w:tr>
      <w:tr w:rsidR="00AC1B48" w14:paraId="1F046FC9" w14:textId="77777777">
        <w:trPr>
          <w:cantSplit/>
          <w:trHeight w:val="1020"/>
        </w:trPr>
        <w:tc>
          <w:tcPr>
            <w:tcW w:w="1129" w:type="dxa"/>
            <w:shd w:val="clear" w:color="auto" w:fill="FF0000"/>
            <w:vAlign w:val="center"/>
          </w:tcPr>
          <w:p w14:paraId="686ED79E" w14:textId="77777777" w:rsidR="00AC1B48" w:rsidRDefault="0000000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</w:t>
            </w:r>
          </w:p>
        </w:tc>
        <w:tc>
          <w:tcPr>
            <w:tcW w:w="2182" w:type="dxa"/>
          </w:tcPr>
          <w:p w14:paraId="7F52AE72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Swimming </w:t>
            </w:r>
          </w:p>
          <w:p w14:paraId="21FB5AC1" w14:textId="77777777" w:rsidR="00AC1B48" w:rsidRDefault="00AC1B48">
            <w:pPr>
              <w:rPr>
                <w:sz w:val="18"/>
                <w:szCs w:val="18"/>
              </w:rPr>
            </w:pPr>
          </w:p>
          <w:p w14:paraId="42D56406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Football (NUFC)</w:t>
            </w:r>
          </w:p>
        </w:tc>
        <w:tc>
          <w:tcPr>
            <w:tcW w:w="2494" w:type="dxa"/>
          </w:tcPr>
          <w:p w14:paraId="0F6AFFB7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Swimming</w:t>
            </w:r>
          </w:p>
        </w:tc>
        <w:tc>
          <w:tcPr>
            <w:tcW w:w="2494" w:type="dxa"/>
          </w:tcPr>
          <w:p w14:paraId="16E0D88A" w14:textId="77777777" w:rsidR="00AC1B48" w:rsidRDefault="00AC1B48">
            <w:pPr>
              <w:rPr>
                <w:sz w:val="18"/>
                <w:szCs w:val="18"/>
              </w:rPr>
            </w:pPr>
          </w:p>
          <w:p w14:paraId="4ADFDD6E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 PE Unit: Cognitive</w:t>
            </w:r>
          </w:p>
          <w:p w14:paraId="093EA0C0" w14:textId="77777777" w:rsidR="00AC1B48" w:rsidRDefault="00AC1B48">
            <w:pPr>
              <w:rPr>
                <w:sz w:val="18"/>
                <w:szCs w:val="18"/>
              </w:rPr>
            </w:pPr>
          </w:p>
          <w:p w14:paraId="42A9ACC8" w14:textId="77777777" w:rsidR="00AC1B48" w:rsidRDefault="00AC1B48">
            <w:pPr>
              <w:rPr>
                <w:sz w:val="18"/>
                <w:szCs w:val="18"/>
              </w:rPr>
            </w:pPr>
          </w:p>
        </w:tc>
        <w:tc>
          <w:tcPr>
            <w:tcW w:w="2494" w:type="dxa"/>
          </w:tcPr>
          <w:p w14:paraId="025655FE" w14:textId="77777777" w:rsidR="00AC1B48" w:rsidRDefault="00AC1B48">
            <w:pPr>
              <w:rPr>
                <w:sz w:val="18"/>
                <w:szCs w:val="18"/>
              </w:rPr>
            </w:pPr>
          </w:p>
          <w:p w14:paraId="452DA2E0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 PE Unit: Creative</w:t>
            </w:r>
          </w:p>
          <w:p w14:paraId="02CE4EA9" w14:textId="77777777" w:rsidR="00AC1B48" w:rsidRDefault="00AC1B48">
            <w:pPr>
              <w:rPr>
                <w:sz w:val="18"/>
                <w:szCs w:val="18"/>
              </w:rPr>
            </w:pPr>
          </w:p>
          <w:p w14:paraId="3FAC675C" w14:textId="77777777" w:rsidR="00AC1B48" w:rsidRDefault="00AC1B48">
            <w:pPr>
              <w:rPr>
                <w:sz w:val="18"/>
                <w:szCs w:val="18"/>
              </w:rPr>
            </w:pPr>
          </w:p>
        </w:tc>
        <w:tc>
          <w:tcPr>
            <w:tcW w:w="2494" w:type="dxa"/>
          </w:tcPr>
          <w:p w14:paraId="54061694" w14:textId="77777777" w:rsidR="00AC1B48" w:rsidRDefault="00AC1B48">
            <w:pPr>
              <w:rPr>
                <w:sz w:val="18"/>
                <w:szCs w:val="18"/>
              </w:rPr>
            </w:pPr>
          </w:p>
          <w:p w14:paraId="089D1AAA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 PE Unit: Applying physical.</w:t>
            </w:r>
          </w:p>
          <w:p w14:paraId="0E1498A5" w14:textId="77777777" w:rsidR="00AC1B48" w:rsidRDefault="00AC1B48">
            <w:pPr>
              <w:rPr>
                <w:sz w:val="18"/>
                <w:szCs w:val="18"/>
              </w:rPr>
            </w:pPr>
          </w:p>
          <w:p w14:paraId="47309DD9" w14:textId="77777777" w:rsidR="00AC1B48" w:rsidRDefault="00AC1B48">
            <w:pPr>
              <w:rPr>
                <w:sz w:val="18"/>
                <w:szCs w:val="18"/>
              </w:rPr>
            </w:pPr>
          </w:p>
        </w:tc>
        <w:tc>
          <w:tcPr>
            <w:tcW w:w="2494" w:type="dxa"/>
          </w:tcPr>
          <w:p w14:paraId="2F24789B" w14:textId="77777777" w:rsidR="00AC1B48" w:rsidRDefault="00AC1B48">
            <w:pPr>
              <w:rPr>
                <w:sz w:val="18"/>
                <w:szCs w:val="18"/>
              </w:rPr>
            </w:pPr>
          </w:p>
          <w:p w14:paraId="2533A5EE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 PE Unit: Health and fitness</w:t>
            </w:r>
          </w:p>
          <w:p w14:paraId="49716A36" w14:textId="77777777" w:rsidR="00AC1B48" w:rsidRDefault="00AC1B48">
            <w:pPr>
              <w:rPr>
                <w:sz w:val="18"/>
                <w:szCs w:val="18"/>
              </w:rPr>
            </w:pPr>
          </w:p>
        </w:tc>
      </w:tr>
      <w:tr w:rsidR="00AC1B48" w14:paraId="01105300" w14:textId="77777777">
        <w:trPr>
          <w:cantSplit/>
          <w:trHeight w:val="1020"/>
        </w:trPr>
        <w:tc>
          <w:tcPr>
            <w:tcW w:w="1129" w:type="dxa"/>
            <w:shd w:val="clear" w:color="auto" w:fill="FF0000"/>
            <w:vAlign w:val="center"/>
          </w:tcPr>
          <w:p w14:paraId="08414784" w14:textId="77777777" w:rsidR="00AC1B48" w:rsidRDefault="0000000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Music</w:t>
            </w:r>
          </w:p>
        </w:tc>
        <w:tc>
          <w:tcPr>
            <w:tcW w:w="2182" w:type="dxa"/>
          </w:tcPr>
          <w:p w14:paraId="4B615018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Charanga:</w:t>
            </w:r>
          </w:p>
          <w:p w14:paraId="6F4A8AF2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Living on a Prayer – Rock anthems</w:t>
            </w:r>
          </w:p>
        </w:tc>
        <w:tc>
          <w:tcPr>
            <w:tcW w:w="2494" w:type="dxa"/>
          </w:tcPr>
          <w:p w14:paraId="19C16B24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Charanga:</w:t>
            </w:r>
          </w:p>
          <w:p w14:paraId="2C37F60F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Classroom Jazz 1 – Jazz and improvisation</w:t>
            </w:r>
          </w:p>
          <w:p w14:paraId="79E756D7" w14:textId="77777777" w:rsidR="00AC1B48" w:rsidRDefault="00AC1B48">
            <w:pPr>
              <w:rPr>
                <w:sz w:val="18"/>
                <w:szCs w:val="18"/>
              </w:rPr>
            </w:pPr>
          </w:p>
          <w:p w14:paraId="3AFB7B8E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Christmas performances.</w:t>
            </w:r>
          </w:p>
        </w:tc>
        <w:tc>
          <w:tcPr>
            <w:tcW w:w="2494" w:type="dxa"/>
          </w:tcPr>
          <w:p w14:paraId="5CBFBD64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Charanga:</w:t>
            </w:r>
          </w:p>
          <w:p w14:paraId="42D1981E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Make You Feel My Love – Pop ballads</w:t>
            </w:r>
          </w:p>
        </w:tc>
        <w:tc>
          <w:tcPr>
            <w:tcW w:w="2494" w:type="dxa"/>
          </w:tcPr>
          <w:p w14:paraId="7DC59B39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Charanga:</w:t>
            </w:r>
          </w:p>
          <w:p w14:paraId="20E0E23B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Fresh Prince of Bel-Air – Old school hip hop</w:t>
            </w:r>
          </w:p>
        </w:tc>
        <w:tc>
          <w:tcPr>
            <w:tcW w:w="2494" w:type="dxa"/>
          </w:tcPr>
          <w:p w14:paraId="6E53A31C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Charanga:</w:t>
            </w:r>
          </w:p>
          <w:p w14:paraId="19A5536C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Dancing in the street - Motown</w:t>
            </w:r>
          </w:p>
        </w:tc>
        <w:tc>
          <w:tcPr>
            <w:tcW w:w="2494" w:type="dxa"/>
          </w:tcPr>
          <w:p w14:paraId="767E1F96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Charanga:</w:t>
            </w:r>
          </w:p>
          <w:p w14:paraId="5F8EB706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Reflect, rewind, replay – the history of music.</w:t>
            </w:r>
          </w:p>
        </w:tc>
      </w:tr>
      <w:tr w:rsidR="00AC1B48" w14:paraId="5B7BAEB4" w14:textId="77777777">
        <w:trPr>
          <w:cantSplit/>
          <w:trHeight w:val="1020"/>
        </w:trPr>
        <w:tc>
          <w:tcPr>
            <w:tcW w:w="1129" w:type="dxa"/>
            <w:shd w:val="clear" w:color="auto" w:fill="FF0000"/>
            <w:vAlign w:val="center"/>
          </w:tcPr>
          <w:p w14:paraId="6A4CD71A" w14:textId="77777777" w:rsidR="00AC1B48" w:rsidRDefault="0000000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MFL</w:t>
            </w:r>
          </w:p>
        </w:tc>
        <w:tc>
          <w:tcPr>
            <w:tcW w:w="2182" w:type="dxa"/>
          </w:tcPr>
          <w:p w14:paraId="20E4F1D1" w14:textId="77777777" w:rsidR="00AC1B48" w:rsidRDefault="00AC1B48">
            <w:pPr>
              <w:rPr>
                <w:sz w:val="18"/>
                <w:szCs w:val="18"/>
              </w:rPr>
            </w:pPr>
            <w:hyperlink r:id="rId6">
              <w:r>
                <w:rPr>
                  <w:color w:val="0000FF"/>
                  <w:sz w:val="18"/>
                  <w:szCs w:val="18"/>
                  <w:u w:val="single"/>
                </w:rPr>
                <w:t xml:space="preserve">La </w:t>
              </w:r>
              <w:proofErr w:type="spellStart"/>
              <w:r>
                <w:rPr>
                  <w:color w:val="0000FF"/>
                  <w:sz w:val="18"/>
                  <w:szCs w:val="18"/>
                  <w:u w:val="single"/>
                </w:rPr>
                <w:t>phonetique</w:t>
              </w:r>
              <w:proofErr w:type="spellEnd"/>
            </w:hyperlink>
          </w:p>
          <w:p w14:paraId="0A1D970D" w14:textId="77777777" w:rsidR="00AC1B48" w:rsidRDefault="00AC1B48">
            <w:pPr>
              <w:rPr>
                <w:sz w:val="18"/>
                <w:szCs w:val="18"/>
              </w:rPr>
            </w:pPr>
          </w:p>
          <w:p w14:paraId="2C388313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Focus – pronunciation</w:t>
            </w:r>
          </w:p>
        </w:tc>
        <w:tc>
          <w:tcPr>
            <w:tcW w:w="2494" w:type="dxa"/>
          </w:tcPr>
          <w:p w14:paraId="042B0583" w14:textId="77777777" w:rsidR="00764051" w:rsidRDefault="00764051" w:rsidP="00764051">
            <w:pPr>
              <w:rPr>
                <w:sz w:val="18"/>
                <w:szCs w:val="18"/>
              </w:rPr>
            </w:pPr>
            <w:hyperlink r:id="rId7">
              <w:r>
                <w:rPr>
                  <w:color w:val="0000FF"/>
                  <w:sz w:val="18"/>
                  <w:szCs w:val="18"/>
                  <w:u w:val="single"/>
                </w:rPr>
                <w:t xml:space="preserve">La </w:t>
              </w:r>
              <w:proofErr w:type="spellStart"/>
              <w:r>
                <w:rPr>
                  <w:color w:val="0000FF"/>
                  <w:sz w:val="18"/>
                  <w:szCs w:val="18"/>
                  <w:u w:val="single"/>
                </w:rPr>
                <w:t>phonetique</w:t>
              </w:r>
              <w:proofErr w:type="spellEnd"/>
            </w:hyperlink>
          </w:p>
          <w:p w14:paraId="017F1E5A" w14:textId="77777777" w:rsidR="00764051" w:rsidRDefault="00764051" w:rsidP="00764051">
            <w:pPr>
              <w:rPr>
                <w:sz w:val="18"/>
                <w:szCs w:val="18"/>
              </w:rPr>
            </w:pPr>
          </w:p>
          <w:p w14:paraId="0BB46EAB" w14:textId="04BC192C" w:rsidR="00AC1B48" w:rsidRDefault="00764051" w:rsidP="007640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Focus – pronunciation</w:t>
            </w:r>
          </w:p>
        </w:tc>
        <w:tc>
          <w:tcPr>
            <w:tcW w:w="2494" w:type="dxa"/>
          </w:tcPr>
          <w:p w14:paraId="352B98CF" w14:textId="77777777" w:rsidR="00764051" w:rsidRDefault="00764051" w:rsidP="00764051">
            <w:pPr>
              <w:rPr>
                <w:sz w:val="18"/>
                <w:szCs w:val="18"/>
              </w:rPr>
            </w:pP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Ma famille</w:t>
              </w:r>
            </w:hyperlink>
          </w:p>
          <w:p w14:paraId="6491FDA3" w14:textId="77777777" w:rsidR="00764051" w:rsidRDefault="00764051" w:rsidP="00764051">
            <w:pPr>
              <w:rPr>
                <w:sz w:val="18"/>
                <w:szCs w:val="18"/>
              </w:rPr>
            </w:pPr>
          </w:p>
          <w:p w14:paraId="1D1D43FB" w14:textId="4FBC3825" w:rsidR="00AC1B48" w:rsidRDefault="00764051" w:rsidP="007640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 family members, describe them and count to 100</w:t>
            </w:r>
          </w:p>
        </w:tc>
        <w:tc>
          <w:tcPr>
            <w:tcW w:w="2494" w:type="dxa"/>
          </w:tcPr>
          <w:p w14:paraId="02C2CCCB" w14:textId="77777777" w:rsidR="00764051" w:rsidRDefault="00764051" w:rsidP="00764051">
            <w:pPr>
              <w:rPr>
                <w:sz w:val="18"/>
                <w:szCs w:val="18"/>
              </w:rPr>
            </w:pPr>
            <w:hyperlink r:id="rId9">
              <w:r>
                <w:rPr>
                  <w:color w:val="0000FF"/>
                  <w:sz w:val="18"/>
                  <w:szCs w:val="18"/>
                  <w:u w:val="single"/>
                </w:rPr>
                <w:t>Ma famille</w:t>
              </w:r>
            </w:hyperlink>
          </w:p>
          <w:p w14:paraId="06374A10" w14:textId="77777777" w:rsidR="00764051" w:rsidRDefault="00764051" w:rsidP="00764051">
            <w:pPr>
              <w:rPr>
                <w:sz w:val="18"/>
                <w:szCs w:val="18"/>
              </w:rPr>
            </w:pPr>
          </w:p>
          <w:p w14:paraId="3DC7EDB1" w14:textId="77777777" w:rsidR="00AC1B48" w:rsidRDefault="00764051" w:rsidP="007640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 family members, describe them and count to 100</w:t>
            </w:r>
          </w:p>
          <w:p w14:paraId="3F41AF5F" w14:textId="77777777" w:rsidR="00764051" w:rsidRDefault="00764051" w:rsidP="00764051">
            <w:pPr>
              <w:rPr>
                <w:sz w:val="18"/>
                <w:szCs w:val="18"/>
              </w:rPr>
            </w:pPr>
          </w:p>
          <w:p w14:paraId="55F1A933" w14:textId="77777777" w:rsidR="00764051" w:rsidRDefault="00764051" w:rsidP="00764051">
            <w:pPr>
              <w:rPr>
                <w:sz w:val="18"/>
                <w:szCs w:val="18"/>
              </w:rPr>
            </w:pP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As-</w:t>
              </w:r>
              <w:proofErr w:type="spellStart"/>
              <w:r>
                <w:rPr>
                  <w:color w:val="0000FF"/>
                  <w:sz w:val="18"/>
                  <w:szCs w:val="18"/>
                  <w:u w:val="single"/>
                </w:rPr>
                <w:t>tu</w:t>
              </w:r>
              <w:proofErr w:type="spellEnd"/>
              <w:r>
                <w:rPr>
                  <w:color w:val="0000FF"/>
                  <w:sz w:val="18"/>
                  <w:szCs w:val="18"/>
                  <w:u w:val="single"/>
                </w:rPr>
                <w:t xml:space="preserve"> un animal?</w:t>
              </w:r>
            </w:hyperlink>
          </w:p>
          <w:p w14:paraId="32F4F3A0" w14:textId="77777777" w:rsidR="00764051" w:rsidRDefault="00764051" w:rsidP="00764051">
            <w:pPr>
              <w:rPr>
                <w:sz w:val="18"/>
                <w:szCs w:val="18"/>
              </w:rPr>
            </w:pPr>
          </w:p>
          <w:p w14:paraId="7A3322C1" w14:textId="77777777" w:rsidR="00764051" w:rsidRDefault="00764051" w:rsidP="00764051">
            <w:r>
              <w:rPr>
                <w:sz w:val="18"/>
                <w:szCs w:val="18"/>
              </w:rPr>
              <w:t>Focus – pets and conjunctions to link simple sentences</w:t>
            </w:r>
          </w:p>
          <w:p w14:paraId="69B9ED5E" w14:textId="1220F1C7" w:rsidR="00764051" w:rsidRDefault="00764051" w:rsidP="00764051">
            <w:pPr>
              <w:rPr>
                <w:sz w:val="18"/>
                <w:szCs w:val="18"/>
              </w:rPr>
            </w:pPr>
          </w:p>
        </w:tc>
        <w:tc>
          <w:tcPr>
            <w:tcW w:w="2494" w:type="dxa"/>
          </w:tcPr>
          <w:p w14:paraId="7904F10A" w14:textId="77777777" w:rsidR="00764051" w:rsidRDefault="00764051" w:rsidP="00764051">
            <w:pPr>
              <w:rPr>
                <w:sz w:val="18"/>
                <w:szCs w:val="18"/>
              </w:rPr>
            </w:pPr>
            <w:hyperlink r:id="rId11">
              <w:r>
                <w:rPr>
                  <w:color w:val="0000FF"/>
                  <w:sz w:val="18"/>
                  <w:szCs w:val="18"/>
                  <w:u w:val="single"/>
                </w:rPr>
                <w:t>As-</w:t>
              </w:r>
              <w:proofErr w:type="spellStart"/>
              <w:r>
                <w:rPr>
                  <w:color w:val="0000FF"/>
                  <w:sz w:val="18"/>
                  <w:szCs w:val="18"/>
                  <w:u w:val="single"/>
                </w:rPr>
                <w:t>tu</w:t>
              </w:r>
              <w:proofErr w:type="spellEnd"/>
              <w:r>
                <w:rPr>
                  <w:color w:val="0000FF"/>
                  <w:sz w:val="18"/>
                  <w:szCs w:val="18"/>
                  <w:u w:val="single"/>
                </w:rPr>
                <w:t xml:space="preserve"> un animal?</w:t>
              </w:r>
            </w:hyperlink>
          </w:p>
          <w:p w14:paraId="4DA0093D" w14:textId="77777777" w:rsidR="00764051" w:rsidRDefault="00764051" w:rsidP="00764051">
            <w:pPr>
              <w:rPr>
                <w:sz w:val="18"/>
                <w:szCs w:val="18"/>
              </w:rPr>
            </w:pPr>
          </w:p>
          <w:p w14:paraId="7256DB89" w14:textId="0F8F45B3" w:rsidR="00764051" w:rsidRDefault="00764051" w:rsidP="00764051">
            <w:r>
              <w:rPr>
                <w:sz w:val="18"/>
                <w:szCs w:val="18"/>
              </w:rPr>
              <w:t>Focus – pets and conjunctions to link simple sentences</w:t>
            </w:r>
          </w:p>
          <w:p w14:paraId="3C2881B6" w14:textId="77777777" w:rsidR="00764051" w:rsidRDefault="00764051" w:rsidP="00764051"/>
          <w:p w14:paraId="4214B770" w14:textId="09311CBF" w:rsidR="00764051" w:rsidRDefault="00764051" w:rsidP="00764051">
            <w:pPr>
              <w:rPr>
                <w:sz w:val="18"/>
                <w:szCs w:val="18"/>
              </w:rPr>
            </w:pP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 xml:space="preserve">En </w:t>
              </w:r>
              <w:proofErr w:type="spellStart"/>
              <w:r>
                <w:rPr>
                  <w:color w:val="0000FF"/>
                  <w:sz w:val="18"/>
                  <w:szCs w:val="18"/>
                  <w:u w:val="single"/>
                </w:rPr>
                <w:t>classe</w:t>
              </w:r>
              <w:proofErr w:type="spellEnd"/>
            </w:hyperlink>
          </w:p>
          <w:p w14:paraId="2FCE1D14" w14:textId="77777777" w:rsidR="00764051" w:rsidRDefault="00764051" w:rsidP="00764051">
            <w:pPr>
              <w:rPr>
                <w:sz w:val="18"/>
                <w:szCs w:val="18"/>
              </w:rPr>
            </w:pPr>
          </w:p>
          <w:p w14:paraId="106D5679" w14:textId="113E567E" w:rsidR="00AC1B48" w:rsidRDefault="00764051" w:rsidP="007640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Classroom objects and commands</w:t>
            </w:r>
          </w:p>
        </w:tc>
        <w:tc>
          <w:tcPr>
            <w:tcW w:w="2494" w:type="dxa"/>
          </w:tcPr>
          <w:p w14:paraId="1070BA55" w14:textId="77777777" w:rsidR="00764051" w:rsidRDefault="00764051" w:rsidP="00764051">
            <w:pPr>
              <w:rPr>
                <w:sz w:val="18"/>
                <w:szCs w:val="18"/>
              </w:rPr>
            </w:pPr>
            <w:hyperlink r:id="rId13">
              <w:r>
                <w:rPr>
                  <w:color w:val="0000FF"/>
                  <w:sz w:val="18"/>
                  <w:szCs w:val="18"/>
                  <w:u w:val="single"/>
                </w:rPr>
                <w:t>Chez moi</w:t>
              </w:r>
            </w:hyperlink>
          </w:p>
          <w:p w14:paraId="4FA919BB" w14:textId="77777777" w:rsidR="00764051" w:rsidRDefault="00764051" w:rsidP="00764051">
            <w:pPr>
              <w:rPr>
                <w:sz w:val="18"/>
                <w:szCs w:val="18"/>
              </w:rPr>
            </w:pPr>
          </w:p>
          <w:p w14:paraId="679553A9" w14:textId="254D0662" w:rsidR="00764051" w:rsidRDefault="00764051" w:rsidP="007640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Focus – homes and rooms within a home</w:t>
            </w:r>
          </w:p>
          <w:p w14:paraId="28541EA4" w14:textId="77777777" w:rsidR="00764051" w:rsidRDefault="00764051" w:rsidP="00764051"/>
          <w:p w14:paraId="4D9B171B" w14:textId="111B83A0" w:rsidR="00AC1B48" w:rsidRDefault="00AC1B48">
            <w:pPr>
              <w:rPr>
                <w:sz w:val="18"/>
                <w:szCs w:val="18"/>
              </w:rPr>
            </w:pP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 xml:space="preserve">La </w:t>
              </w:r>
              <w:proofErr w:type="spellStart"/>
              <w:r>
                <w:rPr>
                  <w:color w:val="0000FF"/>
                  <w:sz w:val="18"/>
                  <w:szCs w:val="18"/>
                  <w:u w:val="single"/>
                </w:rPr>
                <w:t>Seconde</w:t>
              </w:r>
              <w:proofErr w:type="spellEnd"/>
              <w:r>
                <w:rPr>
                  <w:color w:val="0000FF"/>
                  <w:sz w:val="18"/>
                  <w:szCs w:val="18"/>
                  <w:u w:val="single"/>
                </w:rPr>
                <w:t xml:space="preserve"> Guerre </w:t>
              </w:r>
              <w:proofErr w:type="spellStart"/>
              <w:r>
                <w:rPr>
                  <w:color w:val="0000FF"/>
                  <w:sz w:val="18"/>
                  <w:szCs w:val="18"/>
                  <w:u w:val="single"/>
                </w:rPr>
                <w:t>mondiale</w:t>
              </w:r>
              <w:proofErr w:type="spellEnd"/>
            </w:hyperlink>
          </w:p>
          <w:p w14:paraId="51D234A9" w14:textId="77777777" w:rsidR="00AC1B48" w:rsidRDefault="00AC1B48">
            <w:pPr>
              <w:rPr>
                <w:sz w:val="18"/>
                <w:szCs w:val="18"/>
              </w:rPr>
            </w:pPr>
          </w:p>
          <w:p w14:paraId="083B06AC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Decode, say and write information about WWII evacuees.</w:t>
            </w:r>
          </w:p>
        </w:tc>
      </w:tr>
      <w:tr w:rsidR="00AC1B48" w14:paraId="08F96233" w14:textId="77777777">
        <w:trPr>
          <w:cantSplit/>
          <w:trHeight w:val="1020"/>
        </w:trPr>
        <w:tc>
          <w:tcPr>
            <w:tcW w:w="1129" w:type="dxa"/>
            <w:shd w:val="clear" w:color="auto" w:fill="FF0000"/>
            <w:vAlign w:val="center"/>
          </w:tcPr>
          <w:p w14:paraId="32EA0E67" w14:textId="77777777" w:rsidR="00AC1B48" w:rsidRDefault="0000000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lastRenderedPageBreak/>
              <w:t>Enrichment</w:t>
            </w:r>
          </w:p>
        </w:tc>
        <w:tc>
          <w:tcPr>
            <w:tcW w:w="2182" w:type="dxa"/>
          </w:tcPr>
          <w:p w14:paraId="5837452E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Teamwork games to build resilience/ interaction and problem solving</w:t>
            </w:r>
          </w:p>
          <w:p w14:paraId="5B65E5A7" w14:textId="77777777" w:rsidR="00AC1B48" w:rsidRDefault="00AC1B48">
            <w:pPr>
              <w:rPr>
                <w:sz w:val="18"/>
                <w:szCs w:val="18"/>
              </w:rPr>
            </w:pPr>
          </w:p>
          <w:p w14:paraId="6F281FBE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Breathing/ calming activities/ understanding emotions to support healthy mental wellbeing</w:t>
            </w:r>
          </w:p>
          <w:p w14:paraId="7156A153" w14:textId="77777777" w:rsidR="00AC1B48" w:rsidRDefault="00AC1B48">
            <w:pPr>
              <w:rPr>
                <w:sz w:val="18"/>
                <w:szCs w:val="18"/>
              </w:rPr>
            </w:pPr>
          </w:p>
          <w:p w14:paraId="486CA9BD" w14:textId="77777777" w:rsidR="00AC1B48" w:rsidRDefault="00AC1B48">
            <w:pPr>
              <w:rPr>
                <w:sz w:val="18"/>
                <w:szCs w:val="18"/>
              </w:rPr>
            </w:pPr>
          </w:p>
          <w:p w14:paraId="0BB89FD0" w14:textId="2B859533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Raising awareness for the local foodbank – community focus</w:t>
            </w:r>
          </w:p>
        </w:tc>
        <w:tc>
          <w:tcPr>
            <w:tcW w:w="2494" w:type="dxa"/>
          </w:tcPr>
          <w:p w14:paraId="44D7B478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Culture – Celebrating Black History month and studying Maggie Aderin-Pocock (STEM) </w:t>
            </w:r>
          </w:p>
          <w:p w14:paraId="22334B7E" w14:textId="77777777" w:rsidR="00AC1B48" w:rsidRDefault="00AC1B48">
            <w:pPr>
              <w:rPr>
                <w:sz w:val="18"/>
                <w:szCs w:val="18"/>
              </w:rPr>
            </w:pPr>
          </w:p>
          <w:p w14:paraId="24E3E9D5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Board games – develop analytical skills/ problem solving</w:t>
            </w:r>
          </w:p>
          <w:p w14:paraId="568E47AD" w14:textId="77777777" w:rsidR="00AC1B48" w:rsidRDefault="00AC1B48">
            <w:pPr>
              <w:rPr>
                <w:sz w:val="18"/>
                <w:szCs w:val="18"/>
              </w:rPr>
            </w:pPr>
          </w:p>
          <w:p w14:paraId="2B6093A3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Children in Need – supporting global charity</w:t>
            </w:r>
          </w:p>
          <w:p w14:paraId="0BA49A0E" w14:textId="77777777" w:rsidR="00764051" w:rsidRDefault="00764051">
            <w:pPr>
              <w:rPr>
                <w:sz w:val="18"/>
                <w:szCs w:val="18"/>
              </w:rPr>
            </w:pPr>
          </w:p>
          <w:p w14:paraId="3123F2B6" w14:textId="06951F07" w:rsidR="00764051" w:rsidRDefault="007640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Rock of Ages – School production</w:t>
            </w:r>
          </w:p>
          <w:p w14:paraId="44BB0AF7" w14:textId="77777777" w:rsidR="00764051" w:rsidRDefault="00764051">
            <w:pPr>
              <w:rPr>
                <w:sz w:val="18"/>
                <w:szCs w:val="18"/>
              </w:rPr>
            </w:pPr>
          </w:p>
          <w:p w14:paraId="6608B8AF" w14:textId="5D1BA0D7" w:rsidR="00764051" w:rsidRDefault="007640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Pantomime </w:t>
            </w:r>
          </w:p>
          <w:p w14:paraId="330C9B3F" w14:textId="77777777" w:rsidR="00AC1B48" w:rsidRDefault="00AC1B48">
            <w:pPr>
              <w:rPr>
                <w:sz w:val="18"/>
                <w:szCs w:val="18"/>
              </w:rPr>
            </w:pPr>
          </w:p>
          <w:p w14:paraId="4AB1B94F" w14:textId="77777777" w:rsidR="00AC1B48" w:rsidRDefault="00AC1B48" w:rsidP="00764051">
            <w:pPr>
              <w:rPr>
                <w:sz w:val="18"/>
                <w:szCs w:val="18"/>
              </w:rPr>
            </w:pPr>
          </w:p>
        </w:tc>
        <w:tc>
          <w:tcPr>
            <w:tcW w:w="2494" w:type="dxa"/>
          </w:tcPr>
          <w:p w14:paraId="4F2BC673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Board games – develop analytical skills/ problem solving</w:t>
            </w:r>
          </w:p>
          <w:p w14:paraId="5D6900D8" w14:textId="77777777" w:rsidR="00AC1B48" w:rsidRDefault="00AC1B48">
            <w:pPr>
              <w:rPr>
                <w:sz w:val="18"/>
                <w:szCs w:val="18"/>
              </w:rPr>
            </w:pPr>
          </w:p>
          <w:p w14:paraId="2D14CF1B" w14:textId="7B522611" w:rsidR="00764051" w:rsidRDefault="007640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Developing ideas with the Eco Champions/ class </w:t>
            </w:r>
            <w:proofErr w:type="gramStart"/>
            <w:r>
              <w:rPr>
                <w:sz w:val="18"/>
                <w:szCs w:val="18"/>
              </w:rPr>
              <w:t>MP’s</w:t>
            </w:r>
            <w:proofErr w:type="gramEnd"/>
            <w:r>
              <w:rPr>
                <w:sz w:val="18"/>
                <w:szCs w:val="18"/>
              </w:rPr>
              <w:t xml:space="preserve"> to enrich our school environment</w:t>
            </w:r>
          </w:p>
          <w:p w14:paraId="7DF80DFE" w14:textId="77777777" w:rsidR="00AC1B48" w:rsidRDefault="00AC1B48">
            <w:pPr>
              <w:rPr>
                <w:sz w:val="18"/>
                <w:szCs w:val="18"/>
              </w:rPr>
            </w:pPr>
          </w:p>
          <w:p w14:paraId="03EF5DA6" w14:textId="77777777" w:rsidR="0055532D" w:rsidRDefault="005553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Anti-bullying session</w:t>
            </w:r>
          </w:p>
          <w:p w14:paraId="3FD15895" w14:textId="77777777" w:rsidR="0055532D" w:rsidRDefault="0055532D">
            <w:pPr>
              <w:rPr>
                <w:sz w:val="18"/>
                <w:szCs w:val="18"/>
              </w:rPr>
            </w:pPr>
          </w:p>
          <w:p w14:paraId="20524652" w14:textId="7A01C5DB" w:rsidR="0055532D" w:rsidRDefault="0055532D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Bikeability</w:t>
            </w:r>
            <w:proofErr w:type="spellEnd"/>
          </w:p>
        </w:tc>
        <w:tc>
          <w:tcPr>
            <w:tcW w:w="2494" w:type="dxa"/>
          </w:tcPr>
          <w:p w14:paraId="7206EC1C" w14:textId="77777777" w:rsidR="00AC1B4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Board games – develop analytical skills/ problem solving</w:t>
            </w:r>
          </w:p>
          <w:p w14:paraId="35CDA67C" w14:textId="77777777" w:rsidR="00764051" w:rsidRDefault="00764051">
            <w:pPr>
              <w:rPr>
                <w:sz w:val="18"/>
                <w:szCs w:val="18"/>
              </w:rPr>
            </w:pPr>
          </w:p>
          <w:p w14:paraId="78E570DC" w14:textId="77777777" w:rsidR="00764051" w:rsidRDefault="007640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Book Day</w:t>
            </w:r>
          </w:p>
          <w:p w14:paraId="2A44C996" w14:textId="77777777" w:rsidR="00764051" w:rsidRDefault="00764051">
            <w:pPr>
              <w:rPr>
                <w:sz w:val="18"/>
                <w:szCs w:val="18"/>
              </w:rPr>
            </w:pPr>
          </w:p>
          <w:p w14:paraId="420E27C0" w14:textId="77777777" w:rsidR="00764051" w:rsidRDefault="007640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Library visit</w:t>
            </w:r>
          </w:p>
          <w:p w14:paraId="1156426D" w14:textId="77777777" w:rsidR="00764051" w:rsidRDefault="00764051">
            <w:pPr>
              <w:rPr>
                <w:sz w:val="18"/>
                <w:szCs w:val="18"/>
              </w:rPr>
            </w:pPr>
          </w:p>
          <w:p w14:paraId="5AA43BDD" w14:textId="77777777" w:rsidR="00764051" w:rsidRDefault="007640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Easter activities – egg roll/ egg competition</w:t>
            </w:r>
          </w:p>
          <w:p w14:paraId="3FFE86CD" w14:textId="77777777" w:rsidR="0055532D" w:rsidRDefault="0055532D">
            <w:pPr>
              <w:rPr>
                <w:sz w:val="18"/>
                <w:szCs w:val="18"/>
              </w:rPr>
            </w:pPr>
          </w:p>
          <w:p w14:paraId="0F608831" w14:textId="7EE4E41B" w:rsidR="0055532D" w:rsidRDefault="005553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Police led session</w:t>
            </w:r>
          </w:p>
        </w:tc>
        <w:tc>
          <w:tcPr>
            <w:tcW w:w="2494" w:type="dxa"/>
          </w:tcPr>
          <w:p w14:paraId="2C64B67A" w14:textId="77777777" w:rsidR="00AC1B48" w:rsidRDefault="007640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Field trip – locally explore habitats and wildlife. </w:t>
            </w:r>
          </w:p>
          <w:p w14:paraId="0F3EEBDA" w14:textId="77777777" w:rsidR="00764051" w:rsidRDefault="00764051">
            <w:pPr>
              <w:rPr>
                <w:sz w:val="18"/>
                <w:szCs w:val="18"/>
              </w:rPr>
            </w:pPr>
          </w:p>
          <w:p w14:paraId="05556F76" w14:textId="2BCD10A1" w:rsidR="00764051" w:rsidRDefault="00764051">
            <w:pPr>
              <w:rPr>
                <w:sz w:val="18"/>
                <w:szCs w:val="18"/>
              </w:rPr>
            </w:pPr>
          </w:p>
        </w:tc>
        <w:tc>
          <w:tcPr>
            <w:tcW w:w="2494" w:type="dxa"/>
          </w:tcPr>
          <w:p w14:paraId="3778B720" w14:textId="77777777" w:rsidR="00764051" w:rsidRDefault="00764051" w:rsidP="007640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Board games – develop analytical skills/ problem solving</w:t>
            </w:r>
          </w:p>
          <w:p w14:paraId="39A1A310" w14:textId="77777777" w:rsidR="00AC1B48" w:rsidRDefault="00AC1B48">
            <w:pPr>
              <w:rPr>
                <w:sz w:val="18"/>
                <w:szCs w:val="18"/>
              </w:rPr>
            </w:pPr>
          </w:p>
        </w:tc>
      </w:tr>
    </w:tbl>
    <w:p w14:paraId="6238F9A5" w14:textId="77777777" w:rsidR="00AC1B48" w:rsidRDefault="00AC1B48"/>
    <w:sectPr w:rsidR="00AC1B48">
      <w:pgSz w:w="16838" w:h="11906" w:orient="landscape"/>
      <w:pgMar w:top="680" w:right="680" w:bottom="680" w:left="68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322DAF20-3D87-46D2-81D4-76817EFC4ED6}"/>
    <w:embedBold r:id="rId2" w:fontKey="{85CD472F-2875-4787-995B-8FB6B2402279}"/>
    <w:embedItalic r:id="rId3" w:fontKey="{1479499C-CD9F-4001-98E7-C36BEE2112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620B866-7B59-447F-8339-8675F26986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7D850CE-AD06-4E4F-86DA-0D20B084CB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532C40D-B412-48A1-B76B-2EBCDB3DC3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5B885E4-11F7-4A66-A8F6-C625C26CE2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B48"/>
    <w:rsid w:val="0055532D"/>
    <w:rsid w:val="00764051"/>
    <w:rsid w:val="00A56B36"/>
    <w:rsid w:val="00AC1B48"/>
    <w:rsid w:val="00D4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F8266"/>
  <w15:docId w15:val="{63E97DAC-57D6-45A6-AC6F-08BA2A7BB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32"/>
        <w:szCs w:val="3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8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83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5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3E77FE"/>
    <w:pPr>
      <w:spacing w:line="360" w:lineRule="atLeast"/>
    </w:pPr>
    <w:rPr>
      <w:rFonts w:ascii="Arial" w:eastAsia="Times New Roman" w:hAnsi="Arial" w:cs="Times New Roman"/>
      <w:snapToGrid w:val="0"/>
      <w:color w:val="000000"/>
      <w:sz w:val="24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3E77FE"/>
    <w:rPr>
      <w:rFonts w:ascii="Arial" w:eastAsia="Times New Roman" w:hAnsi="Arial" w:cs="Times New Roman"/>
      <w:snapToGrid w:val="0"/>
      <w:color w:val="000000"/>
      <w:sz w:val="24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8C57D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unhideWhenUsed/>
    <w:rsid w:val="008C57DC"/>
    <w:rPr>
      <w:color w:val="0000FF"/>
      <w:u w:val="single"/>
    </w:rPr>
  </w:style>
  <w:style w:type="paragraph" w:styleId="NoSpacing">
    <w:name w:val="No Spacing"/>
    <w:uiPriority w:val="1"/>
    <w:qFormat/>
    <w:rsid w:val="00D255FC"/>
    <w:rPr>
      <w:rFonts w:asciiTheme="minorHAnsi" w:hAnsiTheme="minorHAnsi"/>
      <w:sz w:val="22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DD768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A79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B3A8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nguageangels.com/schools/public/uploads/pupil_vocabulary/1682410182.pdf" TargetMode="External"/><Relationship Id="rId13" Type="http://schemas.openxmlformats.org/officeDocument/2006/relationships/hyperlink" Target="https://www.languageangels.com/schools/public/uploads/pupil_vocabulary/1682410234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anguageangels.com/schools/public/uploads/core_vocabulary/1723546140.pdf" TargetMode="External"/><Relationship Id="rId12" Type="http://schemas.openxmlformats.org/officeDocument/2006/relationships/hyperlink" Target="https://www.languageangels.com/schools/public/uploads/pupil_vocabulary/1682351933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languageangels.com/schools/public/uploads/core_vocabulary/1723546140.pdf" TargetMode="External"/><Relationship Id="rId11" Type="http://schemas.openxmlformats.org/officeDocument/2006/relationships/hyperlink" Target="https://www.languageangels.com/schools/public/uploads/pupil_vocabulary/1698154967.pdf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https://www.languageangels.com/schools/public/uploads/pupil_vocabulary/1698154967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anguageangels.com/schools/public/uploads/pupil_vocabulary/1682410182.pdf" TargetMode="External"/><Relationship Id="rId14" Type="http://schemas.openxmlformats.org/officeDocument/2006/relationships/hyperlink" Target="https://www.languageangels.com/schools/public/uploads/pupil_vocabulary/1697107507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xjSepMS19uCLE0FceuOctYK8Jg==">CgMxLjAyDmgucTZhNDU2YjBvd2Q1OAByITFmeHNWRzgzN1NvcHp3OUVHcUdHVnZvR2VRdk1CMXRNZw==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826</Words>
  <Characters>4734</Characters>
  <Application>Microsoft Office Word</Application>
  <DocSecurity>0</DocSecurity>
  <Lines>473</Lines>
  <Paragraphs>213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Blackburn</dc:creator>
  <cp:lastModifiedBy>Steve Fowler</cp:lastModifiedBy>
  <cp:revision>2</cp:revision>
  <dcterms:created xsi:type="dcterms:W3CDTF">2026-02-20T15:32:00Z</dcterms:created>
  <dcterms:modified xsi:type="dcterms:W3CDTF">2026-02-20T15:32:00Z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-1941384086</vt:i4>
  </property>
</Properties>
</file>