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B9E2" w14:textId="77777777" w:rsidR="006F4E6C" w:rsidRDefault="006F4E6C" w:rsidP="0036583C">
      <w:pPr>
        <w:jc w:val="center"/>
      </w:pPr>
    </w:p>
    <w:p w14:paraId="6D1456BB" w14:textId="360E7A13" w:rsidR="00D72EA5" w:rsidRPr="00B23A11" w:rsidRDefault="0036583C" w:rsidP="0036583C">
      <w:pPr>
        <w:jc w:val="center"/>
      </w:pPr>
      <w:r w:rsidRPr="00B23A11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6186A4C1" wp14:editId="056B6066">
            <wp:simplePos x="0" y="0"/>
            <wp:positionH relativeFrom="column">
              <wp:posOffset>-74930</wp:posOffset>
            </wp:positionH>
            <wp:positionV relativeFrom="paragraph">
              <wp:posOffset>-245110</wp:posOffset>
            </wp:positionV>
            <wp:extent cx="533400" cy="527685"/>
            <wp:effectExtent l="0" t="0" r="0" b="5715"/>
            <wp:wrapTight wrapText="bothSides">
              <wp:wrapPolygon edited="0">
                <wp:start x="0" y="0"/>
                <wp:lineTo x="0" y="21054"/>
                <wp:lineTo x="20829" y="21054"/>
                <wp:lineTo x="208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un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D8E">
        <w:t xml:space="preserve"> </w:t>
      </w:r>
      <w:r w:rsidRPr="00B23A11">
        <w:t>Whitley</w:t>
      </w:r>
      <w:r w:rsidR="00144D8E">
        <w:t xml:space="preserve"> </w:t>
      </w:r>
      <w:r w:rsidR="007613F3">
        <w:t>Memorial Nursery</w:t>
      </w:r>
      <w:r w:rsidRPr="00B23A11">
        <w:t xml:space="preserve"> Long Term Plan </w:t>
      </w:r>
    </w:p>
    <w:p w14:paraId="40503FDE" w14:textId="77777777" w:rsidR="0036583C" w:rsidRPr="0036583C" w:rsidRDefault="0036583C">
      <w:pPr>
        <w:rPr>
          <w:sz w:val="16"/>
          <w:szCs w:val="16"/>
        </w:rPr>
      </w:pPr>
    </w:p>
    <w:tbl>
      <w:tblPr>
        <w:tblStyle w:val="TableGrid"/>
        <w:tblW w:w="15871" w:type="dxa"/>
        <w:tblLook w:val="04A0" w:firstRow="1" w:lastRow="0" w:firstColumn="1" w:lastColumn="0" w:noHBand="0" w:noVBand="1"/>
      </w:tblPr>
      <w:tblGrid>
        <w:gridCol w:w="817"/>
        <w:gridCol w:w="2494"/>
        <w:gridCol w:w="15"/>
        <w:gridCol w:w="2479"/>
        <w:gridCol w:w="2494"/>
        <w:gridCol w:w="45"/>
        <w:gridCol w:w="15"/>
        <w:gridCol w:w="2434"/>
        <w:gridCol w:w="2494"/>
        <w:gridCol w:w="2584"/>
      </w:tblGrid>
      <w:tr w:rsidR="0036583C" w14:paraId="30A4158C" w14:textId="77777777" w:rsidTr="00F248B0">
        <w:tc>
          <w:tcPr>
            <w:tcW w:w="817" w:type="dxa"/>
            <w:shd w:val="clear" w:color="auto" w:fill="FF0000"/>
          </w:tcPr>
          <w:p w14:paraId="61AEEBE8" w14:textId="77777777" w:rsidR="0036583C" w:rsidRDefault="0036583C"/>
        </w:tc>
        <w:tc>
          <w:tcPr>
            <w:tcW w:w="2494" w:type="dxa"/>
            <w:shd w:val="clear" w:color="auto" w:fill="FF0000"/>
          </w:tcPr>
          <w:p w14:paraId="0E9D0F55" w14:textId="77777777" w:rsidR="0036583C" w:rsidRPr="0036583C" w:rsidRDefault="0036583C" w:rsidP="0036583C">
            <w:pPr>
              <w:jc w:val="center"/>
              <w:rPr>
                <w:color w:val="FFC000"/>
              </w:rPr>
            </w:pPr>
            <w:r w:rsidRPr="0036583C">
              <w:rPr>
                <w:color w:val="FFC000"/>
              </w:rPr>
              <w:t>Autumn 1</w:t>
            </w:r>
          </w:p>
        </w:tc>
        <w:tc>
          <w:tcPr>
            <w:tcW w:w="2494" w:type="dxa"/>
            <w:gridSpan w:val="2"/>
            <w:shd w:val="clear" w:color="auto" w:fill="FF0000"/>
          </w:tcPr>
          <w:p w14:paraId="3A61E082" w14:textId="77777777" w:rsidR="0036583C" w:rsidRPr="0036583C" w:rsidRDefault="0036583C" w:rsidP="0036583C">
            <w:pPr>
              <w:jc w:val="center"/>
              <w:rPr>
                <w:color w:val="FFC000"/>
              </w:rPr>
            </w:pPr>
            <w:r>
              <w:rPr>
                <w:color w:val="FFC000"/>
              </w:rPr>
              <w:t>Autumn 2</w:t>
            </w:r>
          </w:p>
        </w:tc>
        <w:tc>
          <w:tcPr>
            <w:tcW w:w="2494" w:type="dxa"/>
            <w:shd w:val="clear" w:color="auto" w:fill="FF0000"/>
          </w:tcPr>
          <w:p w14:paraId="57EEB0A5" w14:textId="77777777" w:rsidR="0036583C" w:rsidRPr="0036583C" w:rsidRDefault="0036583C" w:rsidP="0036583C">
            <w:pPr>
              <w:jc w:val="center"/>
              <w:rPr>
                <w:color w:val="FFC000"/>
              </w:rPr>
            </w:pPr>
            <w:r>
              <w:rPr>
                <w:color w:val="FFC000"/>
              </w:rPr>
              <w:t>Spring 1</w:t>
            </w:r>
          </w:p>
        </w:tc>
        <w:tc>
          <w:tcPr>
            <w:tcW w:w="2494" w:type="dxa"/>
            <w:gridSpan w:val="3"/>
            <w:shd w:val="clear" w:color="auto" w:fill="FF0000"/>
          </w:tcPr>
          <w:p w14:paraId="7AFB8679" w14:textId="77777777" w:rsidR="0036583C" w:rsidRPr="0036583C" w:rsidRDefault="0036583C" w:rsidP="0036583C">
            <w:pPr>
              <w:jc w:val="center"/>
              <w:rPr>
                <w:color w:val="FFC000"/>
              </w:rPr>
            </w:pPr>
            <w:r>
              <w:rPr>
                <w:color w:val="FFC000"/>
              </w:rPr>
              <w:t>Spring 2</w:t>
            </w:r>
          </w:p>
        </w:tc>
        <w:tc>
          <w:tcPr>
            <w:tcW w:w="2494" w:type="dxa"/>
            <w:shd w:val="clear" w:color="auto" w:fill="FF0000"/>
          </w:tcPr>
          <w:p w14:paraId="1E62DCAD" w14:textId="2C0AEB8E" w:rsidR="0036583C" w:rsidRPr="0036583C" w:rsidRDefault="0036583C" w:rsidP="0036583C">
            <w:pPr>
              <w:jc w:val="center"/>
              <w:rPr>
                <w:color w:val="FFC000"/>
              </w:rPr>
            </w:pPr>
            <w:r>
              <w:rPr>
                <w:color w:val="FFC000"/>
              </w:rPr>
              <w:t>Summer 1</w:t>
            </w:r>
          </w:p>
        </w:tc>
        <w:tc>
          <w:tcPr>
            <w:tcW w:w="2584" w:type="dxa"/>
            <w:shd w:val="clear" w:color="auto" w:fill="FF0000"/>
          </w:tcPr>
          <w:p w14:paraId="51B8911E" w14:textId="77777777" w:rsidR="0036583C" w:rsidRPr="0036583C" w:rsidRDefault="0036583C" w:rsidP="0036583C">
            <w:pPr>
              <w:jc w:val="center"/>
              <w:rPr>
                <w:color w:val="FFC000"/>
              </w:rPr>
            </w:pPr>
            <w:r>
              <w:rPr>
                <w:color w:val="FFC000"/>
              </w:rPr>
              <w:t>Summer 2</w:t>
            </w:r>
          </w:p>
        </w:tc>
      </w:tr>
      <w:tr w:rsidR="00BF2B7D" w14:paraId="6D3A9FC8" w14:textId="77777777" w:rsidTr="00F248B0">
        <w:trPr>
          <w:cantSplit/>
          <w:trHeight w:val="969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60396308" w14:textId="290997CE" w:rsidR="00BF2B7D" w:rsidRDefault="00BF2B7D" w:rsidP="00BF2B7D">
            <w:pPr>
              <w:ind w:left="113" w:right="113"/>
              <w:jc w:val="center"/>
              <w:rPr>
                <w:color w:val="FFC000"/>
                <w:sz w:val="16"/>
                <w:szCs w:val="16"/>
              </w:rPr>
            </w:pPr>
            <w:r>
              <w:rPr>
                <w:color w:val="FFC000"/>
                <w:sz w:val="16"/>
                <w:szCs w:val="16"/>
              </w:rPr>
              <w:t>Theme</w:t>
            </w:r>
          </w:p>
        </w:tc>
        <w:tc>
          <w:tcPr>
            <w:tcW w:w="2494" w:type="dxa"/>
          </w:tcPr>
          <w:p w14:paraId="1499088B" w14:textId="7B91147C" w:rsidR="00BF2B7D" w:rsidRDefault="00AC6312" w:rsidP="00D160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Outside/Inside</w:t>
            </w:r>
          </w:p>
        </w:tc>
        <w:tc>
          <w:tcPr>
            <w:tcW w:w="2494" w:type="dxa"/>
            <w:gridSpan w:val="2"/>
          </w:tcPr>
          <w:p w14:paraId="4DE97FC8" w14:textId="3D0D7C8F" w:rsidR="00BF2B7D" w:rsidRDefault="00AC6312" w:rsidP="004140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Knowing Yourself</w:t>
            </w:r>
          </w:p>
        </w:tc>
        <w:tc>
          <w:tcPr>
            <w:tcW w:w="2494" w:type="dxa"/>
          </w:tcPr>
          <w:p w14:paraId="11D7F9D8" w14:textId="7064FA80" w:rsidR="00BF2B7D" w:rsidRDefault="00AC6312" w:rsidP="00825CDE">
            <w:pPr>
              <w:jc w:val="center"/>
              <w:rPr>
                <w:sz w:val="24"/>
              </w:rPr>
            </w:pPr>
            <w:r>
              <w:rPr>
                <w:sz w:val="24"/>
              </w:rPr>
              <w:t>Talents and Powers</w:t>
            </w:r>
          </w:p>
        </w:tc>
        <w:tc>
          <w:tcPr>
            <w:tcW w:w="2494" w:type="dxa"/>
            <w:gridSpan w:val="3"/>
          </w:tcPr>
          <w:p w14:paraId="1E4C55AB" w14:textId="4AFEB639" w:rsidR="00BC0AC5" w:rsidRDefault="00AC6312" w:rsidP="007613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Sowing a Seed</w:t>
            </w:r>
          </w:p>
          <w:p w14:paraId="2598934F" w14:textId="00CC5179" w:rsidR="00BF2B7D" w:rsidRDefault="00BF2B7D" w:rsidP="007613F3">
            <w:pPr>
              <w:jc w:val="center"/>
              <w:rPr>
                <w:sz w:val="24"/>
              </w:rPr>
            </w:pPr>
          </w:p>
        </w:tc>
        <w:tc>
          <w:tcPr>
            <w:tcW w:w="2494" w:type="dxa"/>
          </w:tcPr>
          <w:p w14:paraId="69580E3F" w14:textId="4BFFA70B" w:rsidR="00BF2B7D" w:rsidRDefault="00AC6312" w:rsidP="00BF2B7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Celebrating our </w:t>
            </w:r>
            <w:r w:rsidR="00F9308B">
              <w:rPr>
                <w:sz w:val="24"/>
              </w:rPr>
              <w:t>S</w:t>
            </w:r>
            <w:r>
              <w:rPr>
                <w:sz w:val="24"/>
              </w:rPr>
              <w:t>elf</w:t>
            </w:r>
          </w:p>
        </w:tc>
        <w:tc>
          <w:tcPr>
            <w:tcW w:w="2584" w:type="dxa"/>
          </w:tcPr>
          <w:p w14:paraId="72276AD7" w14:textId="3488F849" w:rsidR="00BF2B7D" w:rsidRDefault="00AC6312" w:rsidP="007613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Family and Friends</w:t>
            </w:r>
          </w:p>
        </w:tc>
      </w:tr>
      <w:tr w:rsidR="006B3443" w14:paraId="12563B14" w14:textId="77777777" w:rsidTr="00F248B0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70EA0A9E" w14:textId="53ADE9AA" w:rsidR="006B3443" w:rsidRPr="0036583C" w:rsidRDefault="006B3443" w:rsidP="00B23A11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Communication and Language</w:t>
            </w:r>
          </w:p>
        </w:tc>
        <w:tc>
          <w:tcPr>
            <w:tcW w:w="2494" w:type="dxa"/>
          </w:tcPr>
          <w:p w14:paraId="2BEBF87D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16A88BAF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with repeated refrains</w:t>
            </w:r>
          </w:p>
          <w:p w14:paraId="5B037BDC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turns in conversations</w:t>
            </w:r>
          </w:p>
          <w:p w14:paraId="2FB3851C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is happening now</w:t>
            </w:r>
          </w:p>
          <w:p w14:paraId="5DA65465" w14:textId="0684D78C" w:rsidR="00A7560A" w:rsidRDefault="000C61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7560A">
              <w:rPr>
                <w:sz w:val="16"/>
                <w:szCs w:val="16"/>
              </w:rPr>
              <w:t xml:space="preserve"> their vocabulary</w:t>
            </w:r>
          </w:p>
        </w:tc>
        <w:tc>
          <w:tcPr>
            <w:tcW w:w="2494" w:type="dxa"/>
            <w:gridSpan w:val="2"/>
          </w:tcPr>
          <w:p w14:paraId="0AA0EB69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5A73DE34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with repeated refrains</w:t>
            </w:r>
          </w:p>
          <w:p w14:paraId="2A206089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partners</w:t>
            </w:r>
          </w:p>
          <w:p w14:paraId="372433F9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is happening now</w:t>
            </w:r>
          </w:p>
          <w:p w14:paraId="02EAA6E3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Respond to simple instructions</w:t>
            </w:r>
          </w:p>
          <w:p w14:paraId="5100906A" w14:textId="619B3FB8" w:rsidR="00A7560A" w:rsidRDefault="000C6170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7560A">
              <w:rPr>
                <w:sz w:val="16"/>
                <w:szCs w:val="16"/>
              </w:rPr>
              <w:t xml:space="preserve"> their vocabulary</w:t>
            </w:r>
          </w:p>
        </w:tc>
        <w:tc>
          <w:tcPr>
            <w:tcW w:w="2494" w:type="dxa"/>
          </w:tcPr>
          <w:p w14:paraId="211545AC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481EA137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others and answer questions</w:t>
            </w:r>
          </w:p>
          <w:p w14:paraId="5A1B8AA1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is happening next</w:t>
            </w:r>
          </w:p>
          <w:p w14:paraId="6DA21F8C" w14:textId="77777777" w:rsidR="00A7560A" w:rsidRDefault="00A7560A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Anticipate phases in rhymes and stories</w:t>
            </w:r>
          </w:p>
          <w:p w14:paraId="1DB117AA" w14:textId="26FE2371" w:rsidR="00A7560A" w:rsidRDefault="000C6170" w:rsidP="00A756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7560A">
              <w:rPr>
                <w:sz w:val="16"/>
                <w:szCs w:val="16"/>
              </w:rPr>
              <w:t xml:space="preserve"> their vocabulary</w:t>
            </w:r>
          </w:p>
        </w:tc>
        <w:tc>
          <w:tcPr>
            <w:tcW w:w="2494" w:type="dxa"/>
            <w:gridSpan w:val="3"/>
          </w:tcPr>
          <w:p w14:paraId="07DF6F7D" w14:textId="77777777" w:rsidR="00A57774" w:rsidRDefault="00A57774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21C4BD2B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</w:rPr>
              <w:t>Understand use of objects</w:t>
            </w:r>
          </w:p>
          <w:p w14:paraId="1399DB4A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</w:rPr>
              <w:t>Listen to their friends in small group</w:t>
            </w:r>
          </w:p>
          <w:p w14:paraId="107E4FFF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</w:rPr>
              <w:t xml:space="preserve">Use </w:t>
            </w:r>
            <w:proofErr w:type="gramStart"/>
            <w:r>
              <w:rPr>
                <w:sz w:val="16"/>
              </w:rPr>
              <w:t>talk</w:t>
            </w:r>
            <w:proofErr w:type="gramEnd"/>
            <w:r>
              <w:rPr>
                <w:sz w:val="16"/>
              </w:rPr>
              <w:t xml:space="preserve"> to connect ideas</w:t>
            </w:r>
          </w:p>
          <w:p w14:paraId="58CFA042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  <w:szCs w:val="16"/>
              </w:rPr>
              <w:t>Anticipate what might happen next in stories</w:t>
            </w:r>
          </w:p>
          <w:p w14:paraId="2DE5907A" w14:textId="6D5BB631" w:rsidR="00A57774" w:rsidRDefault="000C6170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57774">
              <w:rPr>
                <w:sz w:val="16"/>
                <w:szCs w:val="16"/>
              </w:rPr>
              <w:t xml:space="preserve"> their vocabulary</w:t>
            </w:r>
          </w:p>
        </w:tc>
        <w:tc>
          <w:tcPr>
            <w:tcW w:w="2494" w:type="dxa"/>
          </w:tcPr>
          <w:p w14:paraId="53705746" w14:textId="040A41FC" w:rsidR="00A57774" w:rsidRDefault="00A57774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17D0ECE0" w14:textId="77777777" w:rsidR="00A57774" w:rsidRDefault="00A57774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why and how questions</w:t>
            </w:r>
          </w:p>
          <w:p w14:paraId="451C1C0D" w14:textId="45341405" w:rsidR="00A57774" w:rsidRPr="009B5482" w:rsidRDefault="00A57774" w:rsidP="00A57774">
            <w:pPr>
              <w:rPr>
                <w:sz w:val="16"/>
                <w:szCs w:val="24"/>
              </w:rPr>
            </w:pPr>
            <w:r w:rsidRPr="009B5482">
              <w:rPr>
                <w:sz w:val="16"/>
                <w:szCs w:val="24"/>
              </w:rPr>
              <w:t xml:space="preserve">Listen, </w:t>
            </w:r>
            <w:r w:rsidR="00A819DD" w:rsidRPr="009B5482">
              <w:rPr>
                <w:sz w:val="16"/>
                <w:szCs w:val="24"/>
              </w:rPr>
              <w:t>concentrate,</w:t>
            </w:r>
            <w:r w:rsidRPr="009B5482">
              <w:rPr>
                <w:sz w:val="16"/>
                <w:szCs w:val="24"/>
              </w:rPr>
              <w:t xml:space="preserve"> and respond to different ideas in small group activities</w:t>
            </w:r>
          </w:p>
          <w:p w14:paraId="626CEDEC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  <w:szCs w:val="16"/>
              </w:rPr>
              <w:t>Anticipate what might happen next in stories</w:t>
            </w:r>
          </w:p>
          <w:p w14:paraId="5AE4693E" w14:textId="7C2C3007" w:rsidR="00A57774" w:rsidRDefault="000C6170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57774">
              <w:rPr>
                <w:sz w:val="16"/>
                <w:szCs w:val="16"/>
              </w:rPr>
              <w:t xml:space="preserve"> their vocabulary</w:t>
            </w:r>
          </w:p>
        </w:tc>
        <w:tc>
          <w:tcPr>
            <w:tcW w:w="2584" w:type="dxa"/>
          </w:tcPr>
          <w:p w14:paraId="67B6F244" w14:textId="77777777" w:rsidR="00A57774" w:rsidRDefault="00A57774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Boogie Mites</w:t>
            </w:r>
          </w:p>
          <w:p w14:paraId="70790E9D" w14:textId="77777777" w:rsidR="00A57774" w:rsidRDefault="00A57774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and use different questions</w:t>
            </w:r>
          </w:p>
          <w:p w14:paraId="6F329D29" w14:textId="3D9FED1C" w:rsidR="00A57774" w:rsidRPr="009B5482" w:rsidRDefault="00A57774" w:rsidP="00A57774">
            <w:pPr>
              <w:rPr>
                <w:sz w:val="16"/>
                <w:szCs w:val="24"/>
              </w:rPr>
            </w:pPr>
            <w:r w:rsidRPr="009B5482">
              <w:rPr>
                <w:sz w:val="16"/>
                <w:szCs w:val="24"/>
              </w:rPr>
              <w:t xml:space="preserve">Listen, </w:t>
            </w:r>
            <w:r w:rsidR="00A819DD" w:rsidRPr="009B5482">
              <w:rPr>
                <w:sz w:val="16"/>
                <w:szCs w:val="24"/>
              </w:rPr>
              <w:t>concentrate,</w:t>
            </w:r>
            <w:r w:rsidRPr="009B5482">
              <w:rPr>
                <w:sz w:val="16"/>
                <w:szCs w:val="24"/>
              </w:rPr>
              <w:t xml:space="preserve"> and respond to different ideas in small group activities</w:t>
            </w:r>
          </w:p>
          <w:p w14:paraId="03C41F1D" w14:textId="77777777" w:rsidR="00A57774" w:rsidRDefault="00A57774" w:rsidP="00A57774">
            <w:pPr>
              <w:rPr>
                <w:sz w:val="16"/>
              </w:rPr>
            </w:pPr>
            <w:r>
              <w:rPr>
                <w:sz w:val="16"/>
              </w:rPr>
              <w:t xml:space="preserve">Recall past events </w:t>
            </w:r>
          </w:p>
          <w:p w14:paraId="07A64FF6" w14:textId="4D38CEE3" w:rsidR="00A57774" w:rsidRDefault="000C6170" w:rsidP="00A577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Increase</w:t>
            </w:r>
            <w:r w:rsidR="00A57774">
              <w:rPr>
                <w:sz w:val="16"/>
                <w:szCs w:val="16"/>
              </w:rPr>
              <w:t xml:space="preserve"> their vocabulary</w:t>
            </w:r>
          </w:p>
        </w:tc>
      </w:tr>
      <w:tr w:rsidR="006B3443" w14:paraId="2DC30F8F" w14:textId="77777777" w:rsidTr="00F248B0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39B2B137" w14:textId="088D2125" w:rsidR="006B3443" w:rsidRPr="0036583C" w:rsidRDefault="006B3443" w:rsidP="00B23A11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Personal, Social and Emotional Development</w:t>
            </w:r>
          </w:p>
        </w:tc>
        <w:tc>
          <w:tcPr>
            <w:tcW w:w="2494" w:type="dxa"/>
          </w:tcPr>
          <w:p w14:paraId="0CC75305" w14:textId="77777777" w:rsidR="0097687E" w:rsidRDefault="0097687E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on their coat and hang it up</w:t>
            </w:r>
          </w:p>
          <w:p w14:paraId="52BCBFA6" w14:textId="56B43C7C" w:rsidR="004A2370" w:rsidRDefault="004A2370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Marvellous Me!! </w:t>
            </w:r>
          </w:p>
          <w:p w14:paraId="17454CEC" w14:textId="585C2136" w:rsidR="006B3443" w:rsidRDefault="006B3443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2"/>
          </w:tcPr>
          <w:p w14:paraId="663B1DE1" w14:textId="180E0E6D" w:rsidR="0097687E" w:rsidRDefault="0097687E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on their coat, waterproof trousers and wellies</w:t>
            </w:r>
          </w:p>
          <w:p w14:paraId="6E4C33C0" w14:textId="020C616D" w:rsidR="004A2370" w:rsidRDefault="004A2370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Valuing differences</w:t>
            </w:r>
          </w:p>
          <w:p w14:paraId="58A4A737" w14:textId="440AE7C5" w:rsidR="004A2370" w:rsidRDefault="004A2370" w:rsidP="00D76434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17F5F838" w14:textId="08ED5D4B" w:rsidR="0097687E" w:rsidRDefault="0097687E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off and put on shoes and socks</w:t>
            </w:r>
          </w:p>
          <w:p w14:paraId="1520C484" w14:textId="7EF077B9" w:rsidR="004A2370" w:rsidRDefault="004A2370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Keeping myself safe</w:t>
            </w:r>
          </w:p>
          <w:p w14:paraId="3FAFCCA3" w14:textId="6172F4C0" w:rsidR="00713FED" w:rsidRDefault="00713FED" w:rsidP="00713FED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1A8D77A1" w14:textId="35447993" w:rsidR="0097687E" w:rsidRDefault="0097687E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off and put on shoes and socks</w:t>
            </w:r>
          </w:p>
          <w:p w14:paraId="1EF8C22A" w14:textId="5B86DFBC" w:rsidR="005F5E79" w:rsidRDefault="005F5E79" w:rsidP="009768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Right </w:t>
            </w:r>
            <w:r w:rsidR="009811DA">
              <w:rPr>
                <w:sz w:val="16"/>
                <w:szCs w:val="16"/>
              </w:rPr>
              <w:t>and Responsibilities</w:t>
            </w:r>
          </w:p>
          <w:p w14:paraId="564A5305" w14:textId="12244551" w:rsidR="00713FED" w:rsidRDefault="00713FED" w:rsidP="00713FED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34B8043D" w14:textId="63448EB2" w:rsidR="009B4A82" w:rsidRDefault="009B4A82" w:rsidP="009B4A82">
            <w:pPr>
              <w:rPr>
                <w:sz w:val="16"/>
              </w:rPr>
            </w:pPr>
            <w:r>
              <w:rPr>
                <w:sz w:val="16"/>
              </w:rPr>
              <w:t>Pull up zip when fastened at bottom</w:t>
            </w:r>
          </w:p>
          <w:p w14:paraId="143B66D9" w14:textId="444D17FE" w:rsidR="009811DA" w:rsidRDefault="009811DA" w:rsidP="009B4A82">
            <w:pPr>
              <w:rPr>
                <w:sz w:val="16"/>
              </w:rPr>
            </w:pPr>
            <w:r>
              <w:rPr>
                <w:sz w:val="16"/>
              </w:rPr>
              <w:t>Being my Best</w:t>
            </w:r>
          </w:p>
          <w:p w14:paraId="7C5FBD6E" w14:textId="1483E68E" w:rsidR="00713FED" w:rsidRDefault="00713FED" w:rsidP="00713FED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6ED196D4" w14:textId="77777777" w:rsidR="009B4A82" w:rsidRDefault="009B4A82" w:rsidP="009B4A82">
            <w:pPr>
              <w:rPr>
                <w:sz w:val="16"/>
              </w:rPr>
            </w:pPr>
            <w:r>
              <w:rPr>
                <w:sz w:val="16"/>
              </w:rPr>
              <w:t>Fasten the zip on their coat</w:t>
            </w:r>
          </w:p>
          <w:p w14:paraId="78C1D467" w14:textId="47249DB2" w:rsidR="009811DA" w:rsidRDefault="009811DA" w:rsidP="00713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Growing and Changing</w:t>
            </w:r>
          </w:p>
          <w:p w14:paraId="7FF32443" w14:textId="23309CEB" w:rsidR="006B3443" w:rsidRDefault="006B3443" w:rsidP="00713FED">
            <w:pPr>
              <w:rPr>
                <w:sz w:val="16"/>
                <w:szCs w:val="16"/>
              </w:rPr>
            </w:pPr>
          </w:p>
        </w:tc>
      </w:tr>
      <w:tr w:rsidR="0036583C" w14:paraId="277EFBA2" w14:textId="77777777" w:rsidTr="00F248B0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5D26DCBF" w14:textId="77777777" w:rsidR="0036583C" w:rsidRPr="0036583C" w:rsidRDefault="0036583C" w:rsidP="00B23A11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Physical Development</w:t>
            </w:r>
          </w:p>
        </w:tc>
        <w:tc>
          <w:tcPr>
            <w:tcW w:w="2494" w:type="dxa"/>
          </w:tcPr>
          <w:p w14:paraId="2DFA7F66" w14:textId="380CFDDA" w:rsidR="00FF1976" w:rsidRDefault="00FF19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 in different ways</w:t>
            </w:r>
          </w:p>
          <w:p w14:paraId="65736D0F" w14:textId="208FE72A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4BA3FA24" w14:textId="294D7E91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22BA0344" w14:textId="7C73DDE0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568F0F7F" w14:textId="3279F693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0BF52BC3" w14:textId="1986C6FA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61A32DEC" w14:textId="118ADA5E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7A67A8B8" w14:textId="46EAA41E" w:rsidR="00F37B8A" w:rsidRDefault="00F37B8A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Explore </w:t>
            </w:r>
            <w:r w:rsidR="00103462">
              <w:rPr>
                <w:sz w:val="16"/>
                <w:szCs w:val="16"/>
              </w:rPr>
              <w:t>harvest</w:t>
            </w:r>
            <w:r>
              <w:rPr>
                <w:sz w:val="16"/>
                <w:szCs w:val="16"/>
              </w:rPr>
              <w:t xml:space="preserve"> foods</w:t>
            </w:r>
          </w:p>
          <w:p w14:paraId="16BD85BC" w14:textId="7422FC32" w:rsidR="001568AF" w:rsidRPr="008847A4" w:rsidRDefault="00F40A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 health</w:t>
            </w:r>
          </w:p>
        </w:tc>
        <w:tc>
          <w:tcPr>
            <w:tcW w:w="2494" w:type="dxa"/>
            <w:gridSpan w:val="2"/>
          </w:tcPr>
          <w:p w14:paraId="7BE6FBB9" w14:textId="1710CC74" w:rsidR="00FF1976" w:rsidRDefault="00FF19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 in different ways</w:t>
            </w:r>
          </w:p>
          <w:p w14:paraId="0BCC931B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42343A11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68A46E0C" w14:textId="5D72F6A6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071EB454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3FF8B88E" w14:textId="555AFCAF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6D164E73" w14:textId="2BD401E3" w:rsidR="00162F66" w:rsidRDefault="00162F66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0E39ECDE" w14:textId="1A05D703" w:rsidR="00F37B8A" w:rsidRDefault="00F37B8A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Stir and spread a range of food</w:t>
            </w:r>
          </w:p>
          <w:p w14:paraId="0EBF43B4" w14:textId="76EF6536" w:rsidR="00F37B8A" w:rsidRPr="008847A4" w:rsidRDefault="00F37B8A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7B2843CF" w14:textId="7F593E26" w:rsidR="00A75452" w:rsidRDefault="00A754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Yoga</w:t>
            </w:r>
          </w:p>
          <w:p w14:paraId="57526AF6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0FDE3BD5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5BAA1366" w14:textId="14535654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26B712AA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5853B8BB" w14:textId="4446E1B9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1DB22C19" w14:textId="7D1AFCCB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4F9029B4" w14:textId="77777777" w:rsidR="00F37B8A" w:rsidRDefault="00F37B8A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Knead and shape food</w:t>
            </w:r>
          </w:p>
          <w:p w14:paraId="0BB931B0" w14:textId="7ABB5A0C" w:rsidR="00637373" w:rsidRPr="00706F4D" w:rsidRDefault="00637373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7648F92E" w14:textId="0F60F3D5" w:rsidR="00733FC9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Sports Day activities</w:t>
            </w:r>
          </w:p>
          <w:p w14:paraId="0C31E1AF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70ABB031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05933BCB" w14:textId="689BDC50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7C69951D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798A667A" w14:textId="6C33E222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1576DE11" w14:textId="4FC71D2F" w:rsidR="00162F66" w:rsidRDefault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5F29630B" w14:textId="77777777" w:rsidR="00F37B8A" w:rsidRDefault="00F37B8A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 and weigh food items using non standard</w:t>
            </w:r>
          </w:p>
          <w:p w14:paraId="4D64A88C" w14:textId="57824121" w:rsidR="00A179F5" w:rsidRPr="001D2B6F" w:rsidRDefault="00A179F5" w:rsidP="00733FC9">
            <w:pPr>
              <w:rPr>
                <w:sz w:val="16"/>
              </w:rPr>
            </w:pPr>
          </w:p>
        </w:tc>
        <w:tc>
          <w:tcPr>
            <w:tcW w:w="2494" w:type="dxa"/>
          </w:tcPr>
          <w:p w14:paraId="0B8D0AFD" w14:textId="4FE5A5D8" w:rsidR="00AC6312" w:rsidRPr="00AC6312" w:rsidRDefault="00162F66">
            <w:pPr>
              <w:rPr>
                <w:sz w:val="16"/>
              </w:rPr>
            </w:pPr>
            <w:r>
              <w:rPr>
                <w:sz w:val="16"/>
              </w:rPr>
              <w:t>Dance</w:t>
            </w:r>
          </w:p>
          <w:p w14:paraId="315048F7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700BF130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1530A6E4" w14:textId="3798D35A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067F3466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5909F00A" w14:textId="5EDE007A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6D4A984E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3C5339B6" w14:textId="24B773D6" w:rsidR="00F37B8A" w:rsidRDefault="00F37B8A" w:rsidP="00F37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 and weigh food items using non standard</w:t>
            </w:r>
          </w:p>
          <w:p w14:paraId="673BD93C" w14:textId="79B8B6F5" w:rsidR="00A179F5" w:rsidRPr="00B17A95" w:rsidRDefault="00A179F5">
            <w:pPr>
              <w:rPr>
                <w:sz w:val="16"/>
              </w:rPr>
            </w:pPr>
          </w:p>
        </w:tc>
        <w:tc>
          <w:tcPr>
            <w:tcW w:w="2584" w:type="dxa"/>
          </w:tcPr>
          <w:p w14:paraId="647FD2C7" w14:textId="61C1DF05" w:rsidR="00AC6312" w:rsidRDefault="00AC6312" w:rsidP="009B5482">
            <w:pPr>
              <w:rPr>
                <w:sz w:val="16"/>
              </w:rPr>
            </w:pPr>
            <w:r>
              <w:rPr>
                <w:sz w:val="16"/>
              </w:rPr>
              <w:t>Ball skills</w:t>
            </w:r>
          </w:p>
          <w:p w14:paraId="3BC97B1D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Gross Motor skills</w:t>
            </w:r>
          </w:p>
          <w:p w14:paraId="3B84CC8B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Fine motor skills</w:t>
            </w:r>
          </w:p>
          <w:p w14:paraId="70A7D57F" w14:textId="374A09C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Core </w:t>
            </w:r>
            <w:r w:rsidR="004B1999">
              <w:rPr>
                <w:sz w:val="16"/>
                <w:szCs w:val="16"/>
              </w:rPr>
              <w:t>Strength</w:t>
            </w:r>
          </w:p>
          <w:p w14:paraId="71B663A4" w14:textId="77777777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 eye coordination</w:t>
            </w:r>
          </w:p>
          <w:p w14:paraId="7D198A2D" w14:textId="7C1FC4A1" w:rsidR="00162F66" w:rsidRDefault="00162F66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Biliteral </w:t>
            </w:r>
            <w:r w:rsidR="004B1999">
              <w:rPr>
                <w:sz w:val="16"/>
                <w:szCs w:val="16"/>
              </w:rPr>
              <w:t>integration</w:t>
            </w:r>
          </w:p>
          <w:p w14:paraId="6595B83A" w14:textId="6B5FBCB9" w:rsidR="00162F66" w:rsidRPr="00162F66" w:rsidRDefault="00162F66" w:rsidP="009B5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control/Pressure</w:t>
            </w:r>
          </w:p>
          <w:p w14:paraId="5DD98AB3" w14:textId="010D6F85" w:rsidR="00103462" w:rsidRDefault="00B35CB7" w:rsidP="00A179F5">
            <w:pPr>
              <w:rPr>
                <w:sz w:val="16"/>
              </w:rPr>
            </w:pPr>
            <w:r>
              <w:rPr>
                <w:sz w:val="16"/>
              </w:rPr>
              <w:t>Food for a celebration</w:t>
            </w:r>
          </w:p>
          <w:p w14:paraId="54A3B5B6" w14:textId="581A082E" w:rsidR="00A179F5" w:rsidRDefault="00A179F5" w:rsidP="009B4A82"/>
        </w:tc>
      </w:tr>
      <w:tr w:rsidR="00F248B0" w14:paraId="3A0DB5A5" w14:textId="77777777" w:rsidTr="00F248B0">
        <w:trPr>
          <w:cantSplit/>
          <w:trHeight w:val="845"/>
        </w:trPr>
        <w:tc>
          <w:tcPr>
            <w:tcW w:w="817" w:type="dxa"/>
            <w:vMerge w:val="restart"/>
            <w:shd w:val="clear" w:color="auto" w:fill="FF0000"/>
            <w:textDirection w:val="btLr"/>
            <w:vAlign w:val="center"/>
          </w:tcPr>
          <w:p w14:paraId="1AE2E782" w14:textId="515A2586" w:rsidR="00F248B0" w:rsidRDefault="00F248B0" w:rsidP="00B23A11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Literacy</w:t>
            </w:r>
          </w:p>
        </w:tc>
        <w:tc>
          <w:tcPr>
            <w:tcW w:w="2509" w:type="dxa"/>
            <w:gridSpan w:val="2"/>
          </w:tcPr>
          <w:p w14:paraId="2DC276AF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Environmental Sounds</w:t>
            </w:r>
          </w:p>
          <w:p w14:paraId="184FEAE6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Body Percussion</w:t>
            </w:r>
          </w:p>
          <w:p w14:paraId="2F3829A0" w14:textId="77777777" w:rsidR="00F248B0" w:rsidRDefault="00F248B0" w:rsidP="00D72DE1">
            <w:pPr>
              <w:rPr>
                <w:sz w:val="16"/>
                <w:szCs w:val="16"/>
              </w:rPr>
            </w:pPr>
          </w:p>
        </w:tc>
        <w:tc>
          <w:tcPr>
            <w:tcW w:w="2479" w:type="dxa"/>
          </w:tcPr>
          <w:p w14:paraId="17C68108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Syllable Awareness</w:t>
            </w:r>
          </w:p>
          <w:p w14:paraId="3550DB23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Compound words</w:t>
            </w:r>
          </w:p>
          <w:p w14:paraId="18A1BC30" w14:textId="2E5D1034" w:rsidR="00F248B0" w:rsidRDefault="00F248B0" w:rsidP="00D72D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Instrumental sounds</w:t>
            </w:r>
          </w:p>
        </w:tc>
        <w:tc>
          <w:tcPr>
            <w:tcW w:w="2554" w:type="dxa"/>
            <w:gridSpan w:val="3"/>
          </w:tcPr>
          <w:p w14:paraId="30AAECF1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Rhyming words</w:t>
            </w:r>
          </w:p>
          <w:p w14:paraId="2850AF6C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Syllable Awareness</w:t>
            </w:r>
          </w:p>
          <w:p w14:paraId="0FBD47D8" w14:textId="77777777" w:rsidR="00F248B0" w:rsidRDefault="00F248B0" w:rsidP="00D72DE1">
            <w:pPr>
              <w:rPr>
                <w:sz w:val="16"/>
                <w:szCs w:val="16"/>
              </w:rPr>
            </w:pPr>
          </w:p>
        </w:tc>
        <w:tc>
          <w:tcPr>
            <w:tcW w:w="2434" w:type="dxa"/>
          </w:tcPr>
          <w:p w14:paraId="088641CF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Alliteration</w:t>
            </w:r>
          </w:p>
          <w:p w14:paraId="219768C9" w14:textId="77777777" w:rsidR="00F248B0" w:rsidRDefault="00F248B0" w:rsidP="00162F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Initial sounds</w:t>
            </w:r>
          </w:p>
          <w:p w14:paraId="6B79EB1B" w14:textId="77777777" w:rsidR="00F248B0" w:rsidRDefault="00F248B0" w:rsidP="00D72DE1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4B4DEAE4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Write Inc actions and rhymes</w:t>
            </w:r>
            <w:r>
              <w:rPr>
                <w:sz w:val="16"/>
                <w:szCs w:val="16"/>
              </w:rPr>
              <w:t xml:space="preserve"> </w:t>
            </w:r>
          </w:p>
          <w:p w14:paraId="340A6580" w14:textId="57A0B508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Oral blending and segmentation</w:t>
            </w:r>
          </w:p>
          <w:p w14:paraId="3F3D4925" w14:textId="69E800ED" w:rsidR="00F248B0" w:rsidRDefault="00F248B0" w:rsidP="00D72D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Recognise words with the same initial sound </w:t>
            </w:r>
          </w:p>
        </w:tc>
        <w:tc>
          <w:tcPr>
            <w:tcW w:w="2584" w:type="dxa"/>
          </w:tcPr>
          <w:p w14:paraId="3451024F" w14:textId="22D25735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Write Inc actions and rhymes</w:t>
            </w:r>
          </w:p>
          <w:p w14:paraId="77B3E815" w14:textId="073917C1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Syllables</w:t>
            </w:r>
          </w:p>
          <w:p w14:paraId="4BDB5BB3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Alliteration</w:t>
            </w:r>
          </w:p>
          <w:p w14:paraId="3959B56C" w14:textId="17EF6F94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Final sound</w:t>
            </w:r>
          </w:p>
          <w:p w14:paraId="0DD83248" w14:textId="5CE3EE41" w:rsidR="00F248B0" w:rsidRDefault="00F248B0" w:rsidP="00D72DE1">
            <w:pPr>
              <w:rPr>
                <w:sz w:val="16"/>
                <w:szCs w:val="16"/>
              </w:rPr>
            </w:pPr>
          </w:p>
        </w:tc>
      </w:tr>
      <w:tr w:rsidR="00F248B0" w14:paraId="4EACA7AE" w14:textId="77777777" w:rsidTr="00F248B0">
        <w:trPr>
          <w:cantSplit/>
          <w:trHeight w:val="802"/>
        </w:trPr>
        <w:tc>
          <w:tcPr>
            <w:tcW w:w="817" w:type="dxa"/>
            <w:vMerge/>
            <w:shd w:val="clear" w:color="auto" w:fill="FF0000"/>
            <w:textDirection w:val="btLr"/>
            <w:vAlign w:val="center"/>
          </w:tcPr>
          <w:p w14:paraId="3AFE4B57" w14:textId="77777777" w:rsidR="00F248B0" w:rsidRDefault="00F248B0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509" w:type="dxa"/>
            <w:gridSpan w:val="2"/>
          </w:tcPr>
          <w:p w14:paraId="0DFA06D7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Handle books correctly</w:t>
            </w:r>
          </w:p>
          <w:p w14:paraId="4BE51F33" w14:textId="0A5E6EBC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Show interest in illustrations and print in book</w:t>
            </w:r>
          </w:p>
          <w:p w14:paraId="63CAC8BC" w14:textId="458B9019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7E7D4775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272B4373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Brown bear what can you see?</w:t>
            </w:r>
          </w:p>
          <w:p w14:paraId="41C754A4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Peace at last</w:t>
            </w:r>
          </w:p>
          <w:p w14:paraId="1706E475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 was a cold dark night</w:t>
            </w:r>
          </w:p>
          <w:p w14:paraId="48C31965" w14:textId="6C9682D0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Instrumental Sounds</w:t>
            </w:r>
          </w:p>
        </w:tc>
        <w:tc>
          <w:tcPr>
            <w:tcW w:w="2479" w:type="dxa"/>
          </w:tcPr>
          <w:p w14:paraId="75E09B20" w14:textId="1623ECD2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characters</w:t>
            </w:r>
          </w:p>
          <w:p w14:paraId="7B40F0AE" w14:textId="75DCF370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381F3619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206B3E6B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on a broom</w:t>
            </w:r>
          </w:p>
          <w:p w14:paraId="4D464079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Tanka </w:t>
            </w:r>
            <w:proofErr w:type="spellStart"/>
            <w:r>
              <w:rPr>
                <w:sz w:val="16"/>
                <w:szCs w:val="16"/>
              </w:rPr>
              <w:t>Tanka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Shunk</w:t>
            </w:r>
            <w:proofErr w:type="spellEnd"/>
          </w:p>
          <w:p w14:paraId="7FB21C3E" w14:textId="1B24453D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We’re going on a bear hunt</w:t>
            </w:r>
          </w:p>
        </w:tc>
        <w:tc>
          <w:tcPr>
            <w:tcW w:w="2554" w:type="dxa"/>
            <w:gridSpan w:val="3"/>
          </w:tcPr>
          <w:p w14:paraId="0DED9A67" w14:textId="387415BC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setting</w:t>
            </w:r>
          </w:p>
          <w:p w14:paraId="5872A57C" w14:textId="23BA3990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6F490AED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60351810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Oi Frog</w:t>
            </w:r>
          </w:p>
          <w:p w14:paraId="6FE9024A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Dear Zoo</w:t>
            </w:r>
          </w:p>
          <w:p w14:paraId="6EF26D95" w14:textId="5909C0F9" w:rsidR="00F248B0" w:rsidRDefault="00F248B0" w:rsidP="00EB504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Supertato</w:t>
            </w:r>
            <w:proofErr w:type="spellEnd"/>
          </w:p>
        </w:tc>
        <w:tc>
          <w:tcPr>
            <w:tcW w:w="2434" w:type="dxa"/>
          </w:tcPr>
          <w:p w14:paraId="4E2E06A7" w14:textId="1E5D7895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 favourite part of a story</w:t>
            </w:r>
          </w:p>
          <w:p w14:paraId="02E7AAA0" w14:textId="0C9A1A82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63E811EF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5904E047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WOW said the Owl </w:t>
            </w:r>
          </w:p>
          <w:p w14:paraId="2B1CF78F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Three little pigs</w:t>
            </w:r>
          </w:p>
          <w:p w14:paraId="1151F4C8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Monkey Puzzle</w:t>
            </w:r>
          </w:p>
          <w:p w14:paraId="6562DF18" w14:textId="663D0678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43295035" w14:textId="0EF7966E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structures</w:t>
            </w:r>
          </w:p>
          <w:p w14:paraId="4B52C0CC" w14:textId="66ABE54B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6CF0E260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70297AFA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train </w:t>
            </w:r>
            <w:proofErr w:type="gramStart"/>
            <w:r>
              <w:rPr>
                <w:sz w:val="16"/>
                <w:szCs w:val="16"/>
              </w:rPr>
              <w:t>ride</w:t>
            </w:r>
            <w:proofErr w:type="gramEnd"/>
          </w:p>
          <w:p w14:paraId="025FBDA3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Come on Daisy</w:t>
            </w:r>
          </w:p>
          <w:p w14:paraId="2DFAD096" w14:textId="77777777" w:rsidR="00F248B0" w:rsidRPr="00C53F91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Where is Spot?</w:t>
            </w:r>
          </w:p>
          <w:p w14:paraId="1D158033" w14:textId="77777777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62CF3C83" w14:textId="6B885E69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Suggest how stories end</w:t>
            </w:r>
          </w:p>
          <w:p w14:paraId="699ADF1F" w14:textId="311F3075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Helicopter stories</w:t>
            </w:r>
          </w:p>
          <w:p w14:paraId="1B38E383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Books-</w:t>
            </w:r>
          </w:p>
          <w:p w14:paraId="707CDF05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Anna Hibiscus song </w:t>
            </w:r>
          </w:p>
          <w:p w14:paraId="0184B922" w14:textId="0169C4DA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happened to you?</w:t>
            </w:r>
          </w:p>
          <w:p w14:paraId="5BBEF9A2" w14:textId="77777777" w:rsidR="00F248B0" w:rsidRDefault="00F248B0" w:rsidP="00EB50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Owl Babies</w:t>
            </w:r>
          </w:p>
          <w:p w14:paraId="489D1E9F" w14:textId="175F9425" w:rsidR="00F248B0" w:rsidRDefault="00F248B0" w:rsidP="001C4E99">
            <w:pPr>
              <w:rPr>
                <w:sz w:val="16"/>
                <w:szCs w:val="16"/>
              </w:rPr>
            </w:pPr>
          </w:p>
        </w:tc>
      </w:tr>
      <w:tr w:rsidR="00F248B0" w14:paraId="06AE63F4" w14:textId="77777777" w:rsidTr="00F248B0">
        <w:trPr>
          <w:cantSplit/>
          <w:trHeight w:val="1149"/>
        </w:trPr>
        <w:tc>
          <w:tcPr>
            <w:tcW w:w="817" w:type="dxa"/>
            <w:vMerge/>
            <w:shd w:val="clear" w:color="auto" w:fill="FF0000"/>
            <w:textDirection w:val="btLr"/>
            <w:vAlign w:val="center"/>
          </w:tcPr>
          <w:p w14:paraId="50A9A9F5" w14:textId="77777777" w:rsidR="00F248B0" w:rsidRDefault="00F248B0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509" w:type="dxa"/>
            <w:gridSpan w:val="2"/>
          </w:tcPr>
          <w:p w14:paraId="36DA67B8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their pictures</w:t>
            </w:r>
          </w:p>
          <w:p w14:paraId="73C9BFC7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Pre-writing skills -lines and circle</w:t>
            </w:r>
          </w:p>
          <w:p w14:paraId="550A29CB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their pictures and writing</w:t>
            </w:r>
          </w:p>
        </w:tc>
        <w:tc>
          <w:tcPr>
            <w:tcW w:w="2479" w:type="dxa"/>
          </w:tcPr>
          <w:p w14:paraId="72796C27" w14:textId="77777777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Pre-writing skills </w:t>
            </w:r>
            <w:r>
              <w:rPr>
                <w:sz w:val="16"/>
                <w:szCs w:val="16"/>
              </w:rPr>
              <w:t>– diagonal, over humps</w:t>
            </w:r>
          </w:p>
        </w:tc>
        <w:tc>
          <w:tcPr>
            <w:tcW w:w="2539" w:type="dxa"/>
            <w:gridSpan w:val="2"/>
          </w:tcPr>
          <w:p w14:paraId="2FF43604" w14:textId="272B4424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their pictures and writing</w:t>
            </w:r>
          </w:p>
          <w:p w14:paraId="678FE21A" w14:textId="1772F380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Pre-writing skills – square, cross</w:t>
            </w:r>
          </w:p>
          <w:p w14:paraId="1A93FD90" w14:textId="0EE5F9AE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449" w:type="dxa"/>
            <w:gridSpan w:val="2"/>
          </w:tcPr>
          <w:p w14:paraId="27A84701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their pictures and writing</w:t>
            </w:r>
          </w:p>
          <w:p w14:paraId="0A4D2D5F" w14:textId="7DB8AD14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Pre-writing skills -wave</w:t>
            </w:r>
          </w:p>
        </w:tc>
        <w:tc>
          <w:tcPr>
            <w:tcW w:w="2494" w:type="dxa"/>
          </w:tcPr>
          <w:p w14:paraId="59E701EA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some print and letter knowledge in their early writing</w:t>
            </w:r>
          </w:p>
          <w:p w14:paraId="065F1FEF" w14:textId="0E4152CA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Pre-writing skills -zig zag</w:t>
            </w:r>
          </w:p>
        </w:tc>
        <w:tc>
          <w:tcPr>
            <w:tcW w:w="2584" w:type="dxa"/>
          </w:tcPr>
          <w:p w14:paraId="11361C22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some print and letter knowledge in their early writing</w:t>
            </w:r>
          </w:p>
          <w:p w14:paraId="17E9FD7D" w14:textId="63E20DA1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Pre-writing skills -springs</w:t>
            </w:r>
          </w:p>
        </w:tc>
      </w:tr>
      <w:tr w:rsidR="00F248B0" w14:paraId="2377AE6F" w14:textId="77777777" w:rsidTr="00F248B0">
        <w:trPr>
          <w:cantSplit/>
          <w:trHeight w:val="697"/>
        </w:trPr>
        <w:tc>
          <w:tcPr>
            <w:tcW w:w="817" w:type="dxa"/>
            <w:vMerge/>
            <w:shd w:val="clear" w:color="auto" w:fill="FF0000"/>
            <w:textDirection w:val="btLr"/>
            <w:vAlign w:val="center"/>
          </w:tcPr>
          <w:p w14:paraId="3F1ED8C0" w14:textId="77777777" w:rsidR="00F248B0" w:rsidRDefault="00F248B0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509" w:type="dxa"/>
            <w:gridSpan w:val="2"/>
          </w:tcPr>
          <w:p w14:paraId="467D3E71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Promote recognition of their name</w:t>
            </w:r>
          </w:p>
          <w:p w14:paraId="119A07F5" w14:textId="77777777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479" w:type="dxa"/>
          </w:tcPr>
          <w:p w14:paraId="73CEF25A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Model ownership of their name</w:t>
            </w:r>
          </w:p>
          <w:p w14:paraId="5D2FFE3F" w14:textId="77777777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gridSpan w:val="2"/>
          </w:tcPr>
          <w:p w14:paraId="239EF6DC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Name-Develop letter familiarity</w:t>
            </w:r>
          </w:p>
          <w:p w14:paraId="1539923A" w14:textId="77777777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449" w:type="dxa"/>
            <w:gridSpan w:val="2"/>
          </w:tcPr>
          <w:p w14:paraId="21B2E683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Name-Develop letter familiarity</w:t>
            </w:r>
          </w:p>
          <w:p w14:paraId="5CAB7EA7" w14:textId="77777777" w:rsidR="00F248B0" w:rsidRDefault="00F248B0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3A26C6BA" w14:textId="663A7B3B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the RWI picture for the initial sound in their name</w:t>
            </w:r>
          </w:p>
        </w:tc>
        <w:tc>
          <w:tcPr>
            <w:tcW w:w="2584" w:type="dxa"/>
          </w:tcPr>
          <w:p w14:paraId="0C218732" w14:textId="77777777" w:rsidR="00F248B0" w:rsidRDefault="00F248B0" w:rsidP="00F248B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Initial sound in their name formation</w:t>
            </w:r>
          </w:p>
          <w:p w14:paraId="1D6E1711" w14:textId="4F6FDDBA" w:rsidR="00F248B0" w:rsidRDefault="00F248B0" w:rsidP="001C4E99">
            <w:pPr>
              <w:rPr>
                <w:sz w:val="16"/>
                <w:szCs w:val="16"/>
              </w:rPr>
            </w:pPr>
          </w:p>
        </w:tc>
      </w:tr>
      <w:tr w:rsidR="001C4E99" w14:paraId="37BF8515" w14:textId="77777777" w:rsidTr="00F248B0">
        <w:trPr>
          <w:cantSplit/>
          <w:trHeight w:val="841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5CE7A0EC" w14:textId="218581FF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Maths</w:t>
            </w:r>
          </w:p>
        </w:tc>
        <w:tc>
          <w:tcPr>
            <w:tcW w:w="2494" w:type="dxa"/>
          </w:tcPr>
          <w:p w14:paraId="42A58145" w14:textId="125C300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6C5CDC30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Match </w:t>
            </w:r>
          </w:p>
          <w:p w14:paraId="209368EA" w14:textId="02E6DE3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Sort</w:t>
            </w:r>
          </w:p>
          <w:p w14:paraId="6DE7EFA5" w14:textId="56DEEEF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Colour</w:t>
            </w:r>
          </w:p>
          <w:p w14:paraId="3D15765F" w14:textId="4FF8EF60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2"/>
          </w:tcPr>
          <w:p w14:paraId="01AAC7A0" w14:textId="461BBA8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59FC7D8D" w14:textId="7A50EAD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Numbers and counting 1,2</w:t>
            </w:r>
          </w:p>
          <w:p w14:paraId="25F02C9A" w14:textId="034D3D9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pattern</w:t>
            </w:r>
          </w:p>
          <w:p w14:paraId="52E49E3B" w14:textId="77777777" w:rsidR="001C4E99" w:rsidRDefault="001C4E99" w:rsidP="001C4E99">
            <w:pPr>
              <w:rPr>
                <w:sz w:val="16"/>
                <w:szCs w:val="16"/>
              </w:rPr>
            </w:pPr>
          </w:p>
          <w:p w14:paraId="1BDD99CB" w14:textId="77777777" w:rsidR="001C4E99" w:rsidRDefault="001C4E99" w:rsidP="001C4E99">
            <w:pPr>
              <w:rPr>
                <w:sz w:val="16"/>
                <w:szCs w:val="16"/>
              </w:rPr>
            </w:pPr>
          </w:p>
          <w:p w14:paraId="7B6ADEEB" w14:textId="7954F364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7414FFAC" w14:textId="6B0B8AA1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34D23E0C" w14:textId="587DA92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Numbers and counting 3-5</w:t>
            </w:r>
          </w:p>
          <w:p w14:paraId="4DF6D75B" w14:textId="7CA9D19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Shapes</w:t>
            </w:r>
          </w:p>
        </w:tc>
        <w:tc>
          <w:tcPr>
            <w:tcW w:w="2494" w:type="dxa"/>
            <w:gridSpan w:val="3"/>
          </w:tcPr>
          <w:p w14:paraId="30D0D040" w14:textId="3491959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214D499B" w14:textId="63EE564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Numbers and counting 5-6</w:t>
            </w:r>
          </w:p>
          <w:p w14:paraId="053980D9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Introduce 5 and 10 frames</w:t>
            </w:r>
          </w:p>
          <w:p w14:paraId="7B8B5458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Height</w:t>
            </w:r>
          </w:p>
          <w:p w14:paraId="2645E2BF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Mass</w:t>
            </w:r>
          </w:p>
          <w:p w14:paraId="11B08CD0" w14:textId="3A90439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Capacity </w:t>
            </w:r>
          </w:p>
        </w:tc>
        <w:tc>
          <w:tcPr>
            <w:tcW w:w="2494" w:type="dxa"/>
          </w:tcPr>
          <w:p w14:paraId="55D1EF1B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1887C4D1" w14:textId="3E89660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</w:t>
            </w:r>
          </w:p>
          <w:p w14:paraId="3EC6B261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Positional Language</w:t>
            </w:r>
          </w:p>
          <w:p w14:paraId="69EF6D7F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More and less than</w:t>
            </w:r>
          </w:p>
          <w:p w14:paraId="3D16B75E" w14:textId="39220A3C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768B0875" w14:textId="38D43BA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routines</w:t>
            </w:r>
          </w:p>
          <w:p w14:paraId="79BCC5F5" w14:textId="76B6629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composition 1-4</w:t>
            </w:r>
          </w:p>
          <w:p w14:paraId="0D0BE54F" w14:textId="20DE6D3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comes before?</w:t>
            </w:r>
          </w:p>
          <w:p w14:paraId="10106093" w14:textId="282B7E4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comes after?</w:t>
            </w:r>
          </w:p>
          <w:p w14:paraId="27971500" w14:textId="6ECB59E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2d and 3d shapes</w:t>
            </w:r>
          </w:p>
          <w:p w14:paraId="2B8566A5" w14:textId="731DDEAA" w:rsidR="001C4E99" w:rsidRDefault="001C4E99" w:rsidP="001C4E99">
            <w:pPr>
              <w:rPr>
                <w:sz w:val="16"/>
                <w:szCs w:val="16"/>
              </w:rPr>
            </w:pPr>
          </w:p>
        </w:tc>
      </w:tr>
      <w:tr w:rsidR="001C4E99" w14:paraId="3AA34564" w14:textId="77777777" w:rsidTr="00F248B0">
        <w:trPr>
          <w:cantSplit/>
          <w:trHeight w:val="170"/>
        </w:trPr>
        <w:tc>
          <w:tcPr>
            <w:tcW w:w="817" w:type="dxa"/>
            <w:vMerge w:val="restart"/>
            <w:shd w:val="clear" w:color="auto" w:fill="FF0000"/>
            <w:textDirection w:val="btLr"/>
            <w:vAlign w:val="center"/>
          </w:tcPr>
          <w:p w14:paraId="7DCA64C8" w14:textId="34934651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Understanding of the world</w:t>
            </w:r>
          </w:p>
        </w:tc>
        <w:tc>
          <w:tcPr>
            <w:tcW w:w="2494" w:type="dxa"/>
          </w:tcPr>
          <w:p w14:paraId="6FFE25B1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Past and Present</w:t>
            </w:r>
          </w:p>
          <w:p w14:paraId="33549CD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talk about their own life-story</w:t>
            </w:r>
          </w:p>
          <w:p w14:paraId="7B6E0CB8" w14:textId="4C12449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Talk about their families </w:t>
            </w:r>
          </w:p>
          <w:p w14:paraId="4E26F7F5" w14:textId="515404E3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2"/>
          </w:tcPr>
          <w:p w14:paraId="24FD9D33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</w:t>
            </w:r>
          </w:p>
          <w:p w14:paraId="64DA2EE2" w14:textId="526B5D9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Talk about Birthdays, days and months </w:t>
            </w:r>
          </w:p>
          <w:p w14:paraId="48035DFA" w14:textId="60A04812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Introduce timeline of the year-seasons</w:t>
            </w:r>
          </w:p>
        </w:tc>
        <w:tc>
          <w:tcPr>
            <w:tcW w:w="2494" w:type="dxa"/>
          </w:tcPr>
          <w:p w14:paraId="1CEE83E6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</w:t>
            </w:r>
          </w:p>
          <w:p w14:paraId="44390FD8" w14:textId="7FB43F8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People who help me and keep me safe </w:t>
            </w:r>
            <w:proofErr w:type="gramStart"/>
            <w:r>
              <w:rPr>
                <w:sz w:val="16"/>
                <w:szCs w:val="16"/>
              </w:rPr>
              <w:t>e.g.</w:t>
            </w:r>
            <w:proofErr w:type="gramEnd"/>
            <w:r>
              <w:rPr>
                <w:sz w:val="16"/>
                <w:szCs w:val="16"/>
              </w:rPr>
              <w:t xml:space="preserve"> nurses. doctors, police, fire fighters and Superheroes</w:t>
            </w:r>
          </w:p>
        </w:tc>
        <w:tc>
          <w:tcPr>
            <w:tcW w:w="2494" w:type="dxa"/>
            <w:gridSpan w:val="3"/>
          </w:tcPr>
          <w:p w14:paraId="7D7BA360" w14:textId="03B5531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</w:t>
            </w:r>
          </w:p>
          <w:p w14:paraId="5B634C0F" w14:textId="2DAC159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Percy the Park Keeper</w:t>
            </w:r>
          </w:p>
          <w:p w14:paraId="5C21AB02" w14:textId="2B2ECF2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 for the environment</w:t>
            </w:r>
          </w:p>
        </w:tc>
        <w:tc>
          <w:tcPr>
            <w:tcW w:w="2494" w:type="dxa"/>
          </w:tcPr>
          <w:p w14:paraId="05391CB0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</w:t>
            </w:r>
          </w:p>
          <w:p w14:paraId="1501CBCD" w14:textId="7FF9CBF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different types of transport</w:t>
            </w:r>
          </w:p>
          <w:p w14:paraId="71959929" w14:textId="66860F71" w:rsidR="001C4E99" w:rsidRDefault="001C4E99" w:rsidP="001C4E99">
            <w:pPr>
              <w:rPr>
                <w:sz w:val="16"/>
                <w:szCs w:val="16"/>
              </w:rPr>
            </w:pPr>
          </w:p>
          <w:p w14:paraId="12AA47E4" w14:textId="600A51BB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2447B326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</w:t>
            </w:r>
          </w:p>
          <w:p w14:paraId="4957F3A9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different occupations</w:t>
            </w:r>
          </w:p>
          <w:p w14:paraId="2AC74B5F" w14:textId="06E071D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 for living things</w:t>
            </w:r>
          </w:p>
        </w:tc>
      </w:tr>
      <w:tr w:rsidR="001C4E99" w14:paraId="54FE9ECE" w14:textId="77777777" w:rsidTr="00F248B0">
        <w:trPr>
          <w:cantSplit/>
          <w:trHeight w:val="170"/>
        </w:trPr>
        <w:tc>
          <w:tcPr>
            <w:tcW w:w="817" w:type="dxa"/>
            <w:vMerge/>
            <w:shd w:val="clear" w:color="auto" w:fill="FF0000"/>
            <w:textDirection w:val="btLr"/>
            <w:vAlign w:val="center"/>
          </w:tcPr>
          <w:p w14:paraId="2DCDDDE6" w14:textId="77777777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494" w:type="dxa"/>
          </w:tcPr>
          <w:p w14:paraId="2D1C8788" w14:textId="51AE516D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People, Culture and Communities</w:t>
            </w:r>
          </w:p>
          <w:p w14:paraId="456D9B86" w14:textId="2DF9D57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Exploring their natural environment</w:t>
            </w:r>
          </w:p>
          <w:p w14:paraId="18F43C8C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features of local area</w:t>
            </w:r>
          </w:p>
          <w:p w14:paraId="694E565E" w14:textId="3D56C919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2"/>
          </w:tcPr>
          <w:p w14:paraId="55EFEAAB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PCC</w:t>
            </w:r>
          </w:p>
          <w:p w14:paraId="7D544596" w14:textId="4C9DEF2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their school and town</w:t>
            </w:r>
          </w:p>
        </w:tc>
        <w:tc>
          <w:tcPr>
            <w:tcW w:w="2494" w:type="dxa"/>
          </w:tcPr>
          <w:p w14:paraId="2270CCD8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PCC</w:t>
            </w:r>
          </w:p>
          <w:p w14:paraId="5385D7C0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Name their country and other countries in world </w:t>
            </w:r>
          </w:p>
          <w:p w14:paraId="24FE8BD9" w14:textId="66A07C9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Celebrate Chinese New Year</w:t>
            </w:r>
          </w:p>
        </w:tc>
        <w:tc>
          <w:tcPr>
            <w:tcW w:w="2494" w:type="dxa"/>
            <w:gridSpan w:val="3"/>
          </w:tcPr>
          <w:p w14:paraId="663FB535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PCC</w:t>
            </w:r>
          </w:p>
          <w:p w14:paraId="227F0638" w14:textId="79ED986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Celebrating the Holi Festival</w:t>
            </w:r>
          </w:p>
          <w:p w14:paraId="5447BD27" w14:textId="60F063AE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2C3DC9F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PCC</w:t>
            </w:r>
          </w:p>
          <w:p w14:paraId="3F77B509" w14:textId="684568A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atlases and maps to find UK and look at other countries in the world</w:t>
            </w:r>
          </w:p>
          <w:p w14:paraId="5F305948" w14:textId="0827BBAC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584" w:type="dxa"/>
          </w:tcPr>
          <w:p w14:paraId="0AF120E6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PCC</w:t>
            </w:r>
          </w:p>
          <w:p w14:paraId="4DC68C3B" w14:textId="775772B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maps and Islands</w:t>
            </w:r>
          </w:p>
        </w:tc>
      </w:tr>
      <w:tr w:rsidR="001C4E99" w14:paraId="19F7FD6B" w14:textId="77777777" w:rsidTr="00F248B0">
        <w:trPr>
          <w:cantSplit/>
          <w:trHeight w:val="17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471F29D7" w14:textId="77777777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494" w:type="dxa"/>
          </w:tcPr>
          <w:p w14:paraId="47D0180E" w14:textId="64801B9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Natural World</w:t>
            </w:r>
          </w:p>
          <w:p w14:paraId="21AE4685" w14:textId="79EB845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Humans</w:t>
            </w:r>
          </w:p>
          <w:p w14:paraId="24ABAAB9" w14:textId="5B2675E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the life cycle of humans</w:t>
            </w:r>
          </w:p>
          <w:p w14:paraId="39E3C773" w14:textId="7F0FF38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about their senses</w:t>
            </w:r>
          </w:p>
        </w:tc>
        <w:tc>
          <w:tcPr>
            <w:tcW w:w="2494" w:type="dxa"/>
            <w:gridSpan w:val="2"/>
          </w:tcPr>
          <w:p w14:paraId="676F2E5E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NW</w:t>
            </w:r>
          </w:p>
          <w:p w14:paraId="3F892573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Sounds</w:t>
            </w:r>
          </w:p>
          <w:p w14:paraId="72675992" w14:textId="3D05AD12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5CF4C896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NW</w:t>
            </w:r>
          </w:p>
          <w:p w14:paraId="14A52B15" w14:textId="4FDC32B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Forces</w:t>
            </w:r>
          </w:p>
          <w:p w14:paraId="01E42B3B" w14:textId="2202ABE0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3C06E985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NW</w:t>
            </w:r>
          </w:p>
          <w:p w14:paraId="1146690C" w14:textId="3EC683B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Plants</w:t>
            </w:r>
          </w:p>
          <w:p w14:paraId="60B7FA77" w14:textId="67FA8AC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Light </w:t>
            </w:r>
          </w:p>
          <w:p w14:paraId="295B2D35" w14:textId="1DCD5DBD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691CE94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NW</w:t>
            </w:r>
          </w:p>
          <w:p w14:paraId="59FD7CF0" w14:textId="6508F40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materials, including changes</w:t>
            </w:r>
          </w:p>
          <w:p w14:paraId="29E21BA1" w14:textId="6408390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Light</w:t>
            </w:r>
          </w:p>
        </w:tc>
        <w:tc>
          <w:tcPr>
            <w:tcW w:w="2584" w:type="dxa"/>
          </w:tcPr>
          <w:p w14:paraId="25B434D4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NW</w:t>
            </w:r>
          </w:p>
          <w:p w14:paraId="10FF39F8" w14:textId="58B3B93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Animals and minibeasts</w:t>
            </w:r>
          </w:p>
          <w:p w14:paraId="1194F141" w14:textId="40EE02B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1C4E99" w14:paraId="02D7B40A" w14:textId="77777777" w:rsidTr="00F248B0">
        <w:trPr>
          <w:cantSplit/>
          <w:trHeight w:val="512"/>
        </w:trPr>
        <w:tc>
          <w:tcPr>
            <w:tcW w:w="817" w:type="dxa"/>
            <w:vMerge w:val="restart"/>
            <w:shd w:val="clear" w:color="auto" w:fill="FF0000"/>
            <w:textDirection w:val="btLr"/>
            <w:vAlign w:val="center"/>
          </w:tcPr>
          <w:p w14:paraId="47CD8520" w14:textId="7689A1DC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lastRenderedPageBreak/>
              <w:t xml:space="preserve">Expressive Art and Design </w:t>
            </w:r>
          </w:p>
        </w:tc>
        <w:tc>
          <w:tcPr>
            <w:tcW w:w="2494" w:type="dxa"/>
          </w:tcPr>
          <w:p w14:paraId="67CDC53A" w14:textId="0E0622B6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2498AE41" w14:textId="1525D7A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Creating with Materials</w:t>
            </w:r>
          </w:p>
          <w:p w14:paraId="67930929" w14:textId="51C24332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Primary Colours</w:t>
            </w:r>
          </w:p>
          <w:p w14:paraId="1CC456A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routines</w:t>
            </w:r>
          </w:p>
          <w:p w14:paraId="491AA430" w14:textId="4C3CB8A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different tools</w:t>
            </w:r>
          </w:p>
          <w:p w14:paraId="5084FB1E" w14:textId="138C84EC" w:rsidR="001C4E99" w:rsidRDefault="00DA7953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="001C4E99">
              <w:rPr>
                <w:sz w:val="16"/>
                <w:szCs w:val="16"/>
              </w:rPr>
              <w:t>cissor</w:t>
            </w:r>
            <w:r>
              <w:rPr>
                <w:sz w:val="16"/>
                <w:szCs w:val="16"/>
              </w:rPr>
              <w:t xml:space="preserve"> skills-fringes</w:t>
            </w:r>
          </w:p>
          <w:p w14:paraId="1E19A906" w14:textId="65BE7EB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Role </w:t>
            </w:r>
            <w:proofErr w:type="gramStart"/>
            <w:r>
              <w:rPr>
                <w:sz w:val="16"/>
                <w:szCs w:val="16"/>
              </w:rPr>
              <w:t>play</w:t>
            </w:r>
            <w:proofErr w:type="gramEnd"/>
            <w:r>
              <w:rPr>
                <w:sz w:val="16"/>
                <w:szCs w:val="16"/>
              </w:rPr>
              <w:t xml:space="preserve"> with peers</w:t>
            </w:r>
          </w:p>
          <w:p w14:paraId="58105021" w14:textId="04DEE26D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 with construction toys</w:t>
            </w:r>
          </w:p>
          <w:p w14:paraId="09D28A18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they like and dislike about their creations</w:t>
            </w:r>
          </w:p>
          <w:p w14:paraId="3E3A87FD" w14:textId="2D0A209C" w:rsidR="001C4E99" w:rsidRPr="00F248B0" w:rsidRDefault="001C4E99" w:rsidP="001C4E99">
            <w:pPr>
              <w:rPr>
                <w:b/>
                <w:bCs/>
                <w:sz w:val="16"/>
                <w:szCs w:val="16"/>
              </w:rPr>
            </w:pPr>
            <w:r w:rsidRPr="00F248B0">
              <w:rPr>
                <w:b/>
                <w:bCs/>
                <w:sz w:val="16"/>
                <w:szCs w:val="16"/>
              </w:rPr>
              <w:t>Draw a face with all the features</w:t>
            </w:r>
          </w:p>
        </w:tc>
        <w:tc>
          <w:tcPr>
            <w:tcW w:w="2494" w:type="dxa"/>
            <w:gridSpan w:val="2"/>
          </w:tcPr>
          <w:p w14:paraId="4BC7B926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505499A2" w14:textId="48E0C68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Create different patterns</w:t>
            </w:r>
          </w:p>
          <w:p w14:paraId="722DA7B9" w14:textId="29F54427" w:rsidR="00DA7953" w:rsidRDefault="00DA7953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Scissor skills-straight lines</w:t>
            </w:r>
          </w:p>
          <w:p w14:paraId="2B455A67" w14:textId="1B8668C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Using simple folding </w:t>
            </w:r>
          </w:p>
          <w:p w14:paraId="150FBD39" w14:textId="617F50D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they like and dislike about their creations attempt to say why</w:t>
            </w:r>
          </w:p>
          <w:p w14:paraId="6C4D49E2" w14:textId="7A0ECE0C" w:rsidR="00F248B0" w:rsidRDefault="00F248B0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printing with different objects</w:t>
            </w:r>
          </w:p>
          <w:p w14:paraId="4BF51ABE" w14:textId="45FBAF5F" w:rsidR="001C4E99" w:rsidRPr="00F248B0" w:rsidRDefault="001C4E99" w:rsidP="001C4E99">
            <w:pPr>
              <w:rPr>
                <w:b/>
                <w:bCs/>
                <w:sz w:val="16"/>
                <w:szCs w:val="16"/>
              </w:rPr>
            </w:pPr>
            <w:r w:rsidRPr="00F248B0">
              <w:rPr>
                <w:b/>
                <w:bCs/>
                <w:sz w:val="16"/>
                <w:szCs w:val="16"/>
              </w:rPr>
              <w:t>Draw a person with a head and 1 or 2 features</w:t>
            </w:r>
          </w:p>
          <w:p w14:paraId="667FCF7F" w14:textId="5A8235BE" w:rsidR="001C4E99" w:rsidRDefault="001C4E99" w:rsidP="00F248B0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36F017BC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1A821C1B" w14:textId="6488972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simple hinges </w:t>
            </w:r>
            <w:proofErr w:type="gramStart"/>
            <w:r>
              <w:rPr>
                <w:sz w:val="16"/>
                <w:szCs w:val="16"/>
              </w:rPr>
              <w:t>e.g.</w:t>
            </w:r>
            <w:proofErr w:type="gramEnd"/>
            <w:r>
              <w:rPr>
                <w:sz w:val="16"/>
                <w:szCs w:val="16"/>
              </w:rPr>
              <w:t xml:space="preserve"> hole punch and wire </w:t>
            </w:r>
          </w:p>
          <w:p w14:paraId="671B084F" w14:textId="0EAAEE52" w:rsidR="00DA7953" w:rsidRDefault="00DA7953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Scissor skills-straight lines</w:t>
            </w:r>
          </w:p>
          <w:p w14:paraId="20C4985F" w14:textId="3116407E" w:rsidR="00DA7953" w:rsidRDefault="00DA7953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Create collages using different textures</w:t>
            </w:r>
          </w:p>
          <w:p w14:paraId="0C7D024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talk about their designs as they develop</w:t>
            </w:r>
          </w:p>
          <w:p w14:paraId="76F26235" w14:textId="77777777" w:rsidR="001C4E99" w:rsidRPr="00DA7953" w:rsidRDefault="001C4E99" w:rsidP="001C4E99">
            <w:pPr>
              <w:rPr>
                <w:b/>
                <w:bCs/>
                <w:sz w:val="16"/>
                <w:szCs w:val="16"/>
              </w:rPr>
            </w:pPr>
            <w:r w:rsidRPr="00DA7953">
              <w:rPr>
                <w:b/>
                <w:bCs/>
                <w:sz w:val="16"/>
                <w:szCs w:val="16"/>
              </w:rPr>
              <w:t>Draw a person with a head, body, arms and legs</w:t>
            </w:r>
          </w:p>
          <w:p w14:paraId="50482C21" w14:textId="77F60D4D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2F74D78C" w14:textId="4E8577E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7156015B" w14:textId="61902484" w:rsidR="00DA7953" w:rsidRDefault="00DA7953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Scissor skills-</w:t>
            </w:r>
            <w:r w:rsidR="004B1999">
              <w:rPr>
                <w:sz w:val="16"/>
                <w:szCs w:val="16"/>
              </w:rPr>
              <w:t>square shape</w:t>
            </w:r>
          </w:p>
          <w:p w14:paraId="67C695B3" w14:textId="713759B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talk about their designs as they develop and identify good and bad points</w:t>
            </w:r>
          </w:p>
          <w:p w14:paraId="7379DB28" w14:textId="5DBF8AB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Painting-mixing and matching colours</w:t>
            </w:r>
          </w:p>
          <w:p w14:paraId="7BD1C487" w14:textId="5657D32C" w:rsidR="001C4E99" w:rsidRPr="00DA7953" w:rsidRDefault="001C4E99" w:rsidP="001C4E99">
            <w:pPr>
              <w:rPr>
                <w:b/>
                <w:bCs/>
                <w:sz w:val="16"/>
                <w:szCs w:val="16"/>
              </w:rPr>
            </w:pPr>
            <w:r w:rsidRPr="00DA7953">
              <w:rPr>
                <w:b/>
                <w:bCs/>
                <w:sz w:val="16"/>
                <w:szCs w:val="16"/>
              </w:rPr>
              <w:t>Draw houses</w:t>
            </w:r>
          </w:p>
        </w:tc>
        <w:tc>
          <w:tcPr>
            <w:tcW w:w="2494" w:type="dxa"/>
          </w:tcPr>
          <w:p w14:paraId="3E800002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2A423B46" w14:textId="0C137ABD" w:rsidR="004B1999" w:rsidRDefault="004B19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Scissor skills-curved shape</w:t>
            </w:r>
          </w:p>
          <w:p w14:paraId="29903F8B" w14:textId="080105A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simple plans for their models</w:t>
            </w:r>
          </w:p>
          <w:p w14:paraId="149B8833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Start to talk about changes during the making progress</w:t>
            </w:r>
          </w:p>
          <w:p w14:paraId="2DC4B7C3" w14:textId="77777777" w:rsidR="001C4E99" w:rsidRPr="009B5482" w:rsidRDefault="001C4E99" w:rsidP="001C4E99">
            <w:pPr>
              <w:rPr>
                <w:sz w:val="16"/>
                <w:szCs w:val="16"/>
              </w:rPr>
            </w:pPr>
            <w:r w:rsidRPr="009B5482">
              <w:rPr>
                <w:sz w:val="16"/>
                <w:szCs w:val="16"/>
              </w:rPr>
              <w:t>Engage in role play activities linked to a story</w:t>
            </w:r>
          </w:p>
          <w:p w14:paraId="3A967120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Build complex small worlds </w:t>
            </w:r>
          </w:p>
          <w:p w14:paraId="7C4FE52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Create collages</w:t>
            </w:r>
          </w:p>
          <w:p w14:paraId="387EBEC1" w14:textId="6898849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Introduce weaving and sewing</w:t>
            </w:r>
          </w:p>
          <w:p w14:paraId="396D6761" w14:textId="2EE00E12" w:rsidR="001C4E99" w:rsidRPr="00DA7953" w:rsidRDefault="00DA7953" w:rsidP="001C4E9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Draw a person with more detail</w:t>
            </w:r>
          </w:p>
        </w:tc>
        <w:tc>
          <w:tcPr>
            <w:tcW w:w="2584" w:type="dxa"/>
          </w:tcPr>
          <w:p w14:paraId="55791EF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CM</w:t>
            </w:r>
          </w:p>
          <w:p w14:paraId="73033F55" w14:textId="388C7276" w:rsidR="004B1999" w:rsidRDefault="004B19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Scissor skills-curved shapes</w:t>
            </w:r>
          </w:p>
          <w:p w14:paraId="22A5CAB1" w14:textId="62585D61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a simple plan for their models</w:t>
            </w:r>
          </w:p>
          <w:p w14:paraId="4D5D9D6D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wheels and axles</w:t>
            </w:r>
          </w:p>
          <w:p w14:paraId="1B6D301F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Discuss how closely their finished product meets their design criteria</w:t>
            </w:r>
          </w:p>
          <w:p w14:paraId="46DBE0B7" w14:textId="77777777" w:rsidR="001C4E99" w:rsidRDefault="001C4E99" w:rsidP="001C4E99">
            <w:pPr>
              <w:rPr>
                <w:sz w:val="16"/>
                <w:szCs w:val="16"/>
              </w:rPr>
            </w:pPr>
            <w:r w:rsidRPr="009B5482">
              <w:rPr>
                <w:sz w:val="16"/>
                <w:szCs w:val="16"/>
              </w:rPr>
              <w:t>Engage in role play activities linked to a story</w:t>
            </w:r>
          </w:p>
          <w:p w14:paraId="0B24F185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Large scale 3d structures </w:t>
            </w:r>
          </w:p>
          <w:p w14:paraId="5D46DEA1" w14:textId="5B0CDC33" w:rsidR="001C4E99" w:rsidRPr="00DA7953" w:rsidRDefault="001C4E99" w:rsidP="001C4E99">
            <w:pPr>
              <w:rPr>
                <w:b/>
                <w:bCs/>
                <w:sz w:val="16"/>
                <w:szCs w:val="16"/>
              </w:rPr>
            </w:pPr>
            <w:r w:rsidRPr="00DA7953">
              <w:rPr>
                <w:b/>
                <w:bCs/>
                <w:sz w:val="16"/>
                <w:szCs w:val="16"/>
              </w:rPr>
              <w:t>Draw animals</w:t>
            </w:r>
          </w:p>
        </w:tc>
      </w:tr>
      <w:tr w:rsidR="001C4E99" w14:paraId="75B5FC34" w14:textId="77777777" w:rsidTr="00F248B0">
        <w:trPr>
          <w:cantSplit/>
          <w:trHeight w:val="512"/>
        </w:trPr>
        <w:tc>
          <w:tcPr>
            <w:tcW w:w="817" w:type="dxa"/>
            <w:vMerge/>
            <w:shd w:val="clear" w:color="auto" w:fill="FF0000"/>
            <w:textDirection w:val="btLr"/>
            <w:vAlign w:val="center"/>
          </w:tcPr>
          <w:p w14:paraId="44D25AFB" w14:textId="77777777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</w:p>
        </w:tc>
        <w:tc>
          <w:tcPr>
            <w:tcW w:w="2494" w:type="dxa"/>
          </w:tcPr>
          <w:p w14:paraId="2841BD29" w14:textId="682CCA0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Being Imaginative and Expressive</w:t>
            </w:r>
          </w:p>
          <w:p w14:paraId="194FB46E" w14:textId="434553F1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08F52B12" w14:textId="3A92E2D2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 songs about the environment</w:t>
            </w:r>
          </w:p>
          <w:p w14:paraId="217EC59B" w14:textId="66A52E9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different sounds (Sound Lotto)</w:t>
            </w:r>
          </w:p>
        </w:tc>
        <w:tc>
          <w:tcPr>
            <w:tcW w:w="2494" w:type="dxa"/>
            <w:gridSpan w:val="2"/>
          </w:tcPr>
          <w:p w14:paraId="63FF7998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</w:t>
            </w:r>
          </w:p>
          <w:p w14:paraId="736AF6CB" w14:textId="3FD95A7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10719660" w14:textId="654E913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new songs</w:t>
            </w:r>
          </w:p>
          <w:p w14:paraId="00D5907C" w14:textId="19E7F9E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 in response to different rhythms</w:t>
            </w:r>
          </w:p>
          <w:p w14:paraId="176F8947" w14:textId="7827092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instruments with increasing control </w:t>
            </w:r>
          </w:p>
        </w:tc>
        <w:tc>
          <w:tcPr>
            <w:tcW w:w="2494" w:type="dxa"/>
          </w:tcPr>
          <w:p w14:paraId="37A07619" w14:textId="655E0C0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</w:t>
            </w:r>
          </w:p>
          <w:p w14:paraId="01526288" w14:textId="45CA1C5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75AF2B92" w14:textId="6FF458E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new songs</w:t>
            </w:r>
          </w:p>
          <w:p w14:paraId="68F8618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Move in response to different rhythms</w:t>
            </w:r>
          </w:p>
          <w:p w14:paraId="2CF22496" w14:textId="3961CDF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instruments with increasing control to express their feelings</w:t>
            </w:r>
          </w:p>
        </w:tc>
        <w:tc>
          <w:tcPr>
            <w:tcW w:w="2494" w:type="dxa"/>
            <w:gridSpan w:val="3"/>
          </w:tcPr>
          <w:p w14:paraId="233BC291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</w:t>
            </w:r>
          </w:p>
          <w:p w14:paraId="22DF7062" w14:textId="0C045976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1DE8C3EF" w14:textId="01C5F69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new songs</w:t>
            </w:r>
          </w:p>
          <w:p w14:paraId="127F9CBC" w14:textId="4BD76F8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 the melodic shape of familiar songs</w:t>
            </w:r>
          </w:p>
          <w:p w14:paraId="60726662" w14:textId="2A6296B1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29DF8E4D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</w:t>
            </w:r>
          </w:p>
          <w:p w14:paraId="773DBEDA" w14:textId="2292326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5DA3BB89" w14:textId="564D0216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new songs</w:t>
            </w:r>
          </w:p>
          <w:p w14:paraId="1FCE99EA" w14:textId="00FFBF0D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different music and respond to what they hear, expressing their thoughts and feelings</w:t>
            </w:r>
          </w:p>
        </w:tc>
        <w:tc>
          <w:tcPr>
            <w:tcW w:w="2584" w:type="dxa"/>
          </w:tcPr>
          <w:p w14:paraId="2B1991D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BIE</w:t>
            </w:r>
          </w:p>
          <w:p w14:paraId="3787F6CE" w14:textId="2C89DC6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Nursery Rhymes</w:t>
            </w:r>
          </w:p>
          <w:p w14:paraId="0EFD247A" w14:textId="5CEBF69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Sing songs about minibeasts and animal </w:t>
            </w:r>
          </w:p>
          <w:p w14:paraId="54F92965" w14:textId="1B2FC67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Sing with ‘Pitch match’ and match other people’s pitch</w:t>
            </w:r>
          </w:p>
        </w:tc>
      </w:tr>
      <w:tr w:rsidR="001C4E99" w14:paraId="665F5431" w14:textId="77777777" w:rsidTr="00F248B0">
        <w:trPr>
          <w:cantSplit/>
          <w:trHeight w:val="1354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2DB7AE2D" w14:textId="77777777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RE</w:t>
            </w:r>
          </w:p>
        </w:tc>
        <w:tc>
          <w:tcPr>
            <w:tcW w:w="2494" w:type="dxa"/>
          </w:tcPr>
          <w:p w14:paraId="7AA1D0A8" w14:textId="17463C8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 Resilience</w:t>
            </w:r>
          </w:p>
          <w:p w14:paraId="2609A52A" w14:textId="72AAF06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‘It’s good to keep trying’</w:t>
            </w:r>
          </w:p>
          <w:p w14:paraId="2CCEB4D8" w14:textId="77777777" w:rsidR="001C4E99" w:rsidRPr="008847A4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Harvest Festival</w:t>
            </w:r>
          </w:p>
        </w:tc>
        <w:tc>
          <w:tcPr>
            <w:tcW w:w="2494" w:type="dxa"/>
            <w:gridSpan w:val="2"/>
          </w:tcPr>
          <w:p w14:paraId="10FC8708" w14:textId="538F0B0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 Respect</w:t>
            </w:r>
          </w:p>
          <w:p w14:paraId="3477C2F3" w14:textId="57F7D3DD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‘Everyone is important’</w:t>
            </w:r>
          </w:p>
          <w:p w14:paraId="42D4F91A" w14:textId="20242030" w:rsidR="001C4E99" w:rsidRPr="0095380C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Birthdays and Christmas</w:t>
            </w:r>
          </w:p>
        </w:tc>
        <w:tc>
          <w:tcPr>
            <w:tcW w:w="2494" w:type="dxa"/>
          </w:tcPr>
          <w:p w14:paraId="7F6520F3" w14:textId="7DC7CEB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 Love</w:t>
            </w:r>
          </w:p>
          <w:p w14:paraId="3B599942" w14:textId="3866A0D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‘It’s good to love each other’</w:t>
            </w:r>
          </w:p>
          <w:p w14:paraId="65AE078E" w14:textId="4D45A7A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People who help us</w:t>
            </w:r>
          </w:p>
          <w:p w14:paraId="6064C766" w14:textId="651BF966" w:rsidR="001C4E99" w:rsidRPr="008C77E7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154274B7" w14:textId="7EBF3F2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 Forgiveness</w:t>
            </w:r>
          </w:p>
          <w:p w14:paraId="60EC8024" w14:textId="5029AD9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‘Sometimes we need to say sorry’</w:t>
            </w:r>
          </w:p>
          <w:p w14:paraId="3C018ABA" w14:textId="77777777" w:rsidR="001C4E99" w:rsidRPr="001D2B6F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Easter Traditions</w:t>
            </w:r>
          </w:p>
        </w:tc>
        <w:tc>
          <w:tcPr>
            <w:tcW w:w="2494" w:type="dxa"/>
          </w:tcPr>
          <w:p w14:paraId="37A7FDAA" w14:textId="13E90099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Value-Perseverance</w:t>
            </w:r>
          </w:p>
          <w:p w14:paraId="2493E05F" w14:textId="7BE4D202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‘It’s good to keep trying’</w:t>
            </w:r>
          </w:p>
          <w:p w14:paraId="3813B83C" w14:textId="21347954" w:rsidR="001C4E99" w:rsidRPr="0095380C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Visit to Church</w:t>
            </w:r>
          </w:p>
        </w:tc>
        <w:tc>
          <w:tcPr>
            <w:tcW w:w="2584" w:type="dxa"/>
          </w:tcPr>
          <w:p w14:paraId="678FA67E" w14:textId="0752049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Core Value- Kindness</w:t>
            </w:r>
          </w:p>
          <w:p w14:paraId="61E2E0F2" w14:textId="44A3E6F2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‘It’s good to be kind’ </w:t>
            </w:r>
          </w:p>
          <w:p w14:paraId="0CF321AB" w14:textId="382DF270" w:rsidR="001C4E99" w:rsidRPr="0095380C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books and stories</w:t>
            </w:r>
          </w:p>
        </w:tc>
      </w:tr>
      <w:tr w:rsidR="001C4E99" w14:paraId="42C0CE8A" w14:textId="77777777" w:rsidTr="00F248B0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27BD0151" w14:textId="32F8C82B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 xml:space="preserve">Computing </w:t>
            </w:r>
          </w:p>
        </w:tc>
        <w:tc>
          <w:tcPr>
            <w:tcW w:w="2494" w:type="dxa"/>
          </w:tcPr>
          <w:p w14:paraId="7F566104" w14:textId="378BF22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Computing</w:t>
            </w:r>
          </w:p>
          <w:p w14:paraId="2FD4DDD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Operating Cd players</w:t>
            </w:r>
          </w:p>
          <w:p w14:paraId="144FB05E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 Computers</w:t>
            </w:r>
          </w:p>
          <w:p w14:paraId="502DB42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Introduce e-safety</w:t>
            </w:r>
          </w:p>
          <w:p w14:paraId="18E8553F" w14:textId="77777777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2"/>
          </w:tcPr>
          <w:p w14:paraId="04652A3E" w14:textId="19299D4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  <w:p w14:paraId="3812397B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electrical devices and Computers</w:t>
            </w:r>
          </w:p>
          <w:p w14:paraId="241B1D0B" w14:textId="77777777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2E33FCED" w14:textId="1D7D667A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  <w:p w14:paraId="1B7AD064" w14:textId="710430E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Operating </w:t>
            </w:r>
            <w:proofErr w:type="spellStart"/>
            <w:r>
              <w:rPr>
                <w:sz w:val="16"/>
                <w:szCs w:val="16"/>
              </w:rPr>
              <w:t>IPads</w:t>
            </w:r>
            <w:proofErr w:type="spellEnd"/>
            <w:r>
              <w:rPr>
                <w:sz w:val="16"/>
                <w:szCs w:val="16"/>
              </w:rPr>
              <w:t xml:space="preserve"> and whiteboard</w:t>
            </w:r>
          </w:p>
          <w:p w14:paraId="3F35E997" w14:textId="77777777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3"/>
          </w:tcPr>
          <w:p w14:paraId="519939F5" w14:textId="672389B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  <w:p w14:paraId="7E515D9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 games on iPad</w:t>
            </w:r>
          </w:p>
          <w:p w14:paraId="124F2159" w14:textId="77777777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12807826" w14:textId="0A9EBCF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  <w:p w14:paraId="00BEFE7F" w14:textId="658DFAE1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battery powered devices</w:t>
            </w:r>
          </w:p>
        </w:tc>
        <w:tc>
          <w:tcPr>
            <w:tcW w:w="2584" w:type="dxa"/>
          </w:tcPr>
          <w:p w14:paraId="12DE88F8" w14:textId="4CFA090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  <w:p w14:paraId="3A35F33A" w14:textId="7E3955E6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Taking photographs</w:t>
            </w:r>
          </w:p>
        </w:tc>
      </w:tr>
      <w:tr w:rsidR="001C4E99" w14:paraId="0054C52B" w14:textId="77777777" w:rsidTr="00F248B0">
        <w:trPr>
          <w:cantSplit/>
          <w:trHeight w:val="1020"/>
        </w:trPr>
        <w:tc>
          <w:tcPr>
            <w:tcW w:w="817" w:type="dxa"/>
            <w:shd w:val="clear" w:color="auto" w:fill="FF0000"/>
            <w:textDirection w:val="btLr"/>
            <w:vAlign w:val="center"/>
          </w:tcPr>
          <w:p w14:paraId="3B94095D" w14:textId="0DAAD432" w:rsidR="001C4E99" w:rsidRDefault="001C4E99" w:rsidP="001C4E99">
            <w:pPr>
              <w:ind w:left="113" w:right="113"/>
              <w:jc w:val="center"/>
              <w:rPr>
                <w:color w:val="FFC000"/>
                <w:sz w:val="12"/>
                <w:szCs w:val="12"/>
              </w:rPr>
            </w:pPr>
            <w:r>
              <w:rPr>
                <w:color w:val="FFC000"/>
                <w:sz w:val="12"/>
                <w:szCs w:val="12"/>
              </w:rPr>
              <w:t>Enrichments</w:t>
            </w:r>
          </w:p>
        </w:tc>
        <w:tc>
          <w:tcPr>
            <w:tcW w:w="2494" w:type="dxa"/>
          </w:tcPr>
          <w:p w14:paraId="5745E608" w14:textId="080CA97B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Baking with food from our yard </w:t>
            </w:r>
            <w:proofErr w:type="gramStart"/>
            <w:r>
              <w:rPr>
                <w:sz w:val="16"/>
                <w:szCs w:val="16"/>
              </w:rPr>
              <w:t>e.g.</w:t>
            </w:r>
            <w:proofErr w:type="gramEnd"/>
            <w:r>
              <w:rPr>
                <w:sz w:val="16"/>
                <w:szCs w:val="16"/>
              </w:rPr>
              <w:t xml:space="preserve"> apple crumble</w:t>
            </w:r>
          </w:p>
          <w:p w14:paraId="68CE7B8B" w14:textId="5466759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Night time reading bear</w:t>
            </w:r>
          </w:p>
          <w:p w14:paraId="3938160B" w14:textId="3EC1655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around school</w:t>
            </w:r>
          </w:p>
        </w:tc>
        <w:tc>
          <w:tcPr>
            <w:tcW w:w="2494" w:type="dxa"/>
            <w:gridSpan w:val="2"/>
          </w:tcPr>
          <w:p w14:paraId="1AB36283" w14:textId="28C7033C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Parent </w:t>
            </w:r>
            <w:proofErr w:type="gramStart"/>
            <w:r>
              <w:rPr>
                <w:sz w:val="16"/>
                <w:szCs w:val="16"/>
              </w:rPr>
              <w:t>Share day</w:t>
            </w:r>
            <w:proofErr w:type="gramEnd"/>
          </w:p>
          <w:p w14:paraId="715D8BDA" w14:textId="2CCB230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Night time reading bear</w:t>
            </w:r>
          </w:p>
          <w:p w14:paraId="6ED70697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Performance</w:t>
            </w:r>
          </w:p>
          <w:p w14:paraId="4A24C83D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Party</w:t>
            </w:r>
          </w:p>
          <w:p w14:paraId="37B274FF" w14:textId="673782C0" w:rsidR="001C4E99" w:rsidRDefault="001C4E99" w:rsidP="001C4E99">
            <w:pPr>
              <w:rPr>
                <w:sz w:val="16"/>
                <w:szCs w:val="16"/>
              </w:rPr>
            </w:pPr>
          </w:p>
        </w:tc>
        <w:tc>
          <w:tcPr>
            <w:tcW w:w="2494" w:type="dxa"/>
          </w:tcPr>
          <w:p w14:paraId="3A055A24" w14:textId="30B848A1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Parent </w:t>
            </w:r>
            <w:proofErr w:type="gramStart"/>
            <w:r>
              <w:rPr>
                <w:sz w:val="16"/>
                <w:szCs w:val="16"/>
              </w:rPr>
              <w:t>Share day</w:t>
            </w:r>
            <w:proofErr w:type="gramEnd"/>
          </w:p>
          <w:p w14:paraId="543F1BAC" w14:textId="26F5A0E6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Night time reading bear</w:t>
            </w:r>
          </w:p>
        </w:tc>
        <w:tc>
          <w:tcPr>
            <w:tcW w:w="2494" w:type="dxa"/>
            <w:gridSpan w:val="3"/>
          </w:tcPr>
          <w:p w14:paraId="4F1F805F" w14:textId="25BB03F3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Night time reading bear</w:t>
            </w:r>
          </w:p>
          <w:p w14:paraId="12934E62" w14:textId="396716DE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Sowing the seed parent share</w:t>
            </w:r>
          </w:p>
          <w:p w14:paraId="141588CD" w14:textId="4B7055BF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Sports Day</w:t>
            </w:r>
          </w:p>
        </w:tc>
        <w:tc>
          <w:tcPr>
            <w:tcW w:w="2494" w:type="dxa"/>
          </w:tcPr>
          <w:p w14:paraId="43498A21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Exploring Church visit-ring bell </w:t>
            </w:r>
          </w:p>
          <w:p w14:paraId="0A3A67EA" w14:textId="4CE7DDC5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Tiddly winks session</w:t>
            </w:r>
          </w:p>
          <w:p w14:paraId="00C78F57" w14:textId="02D29D3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Night time reading bear</w:t>
            </w:r>
          </w:p>
          <w:p w14:paraId="192DE8DB" w14:textId="045EED3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 School</w:t>
            </w:r>
          </w:p>
        </w:tc>
        <w:tc>
          <w:tcPr>
            <w:tcW w:w="2584" w:type="dxa"/>
          </w:tcPr>
          <w:p w14:paraId="2909EA06" w14:textId="560185A4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Visit </w:t>
            </w:r>
          </w:p>
          <w:p w14:paraId="549B1D6A" w14:textId="77777777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Teddy Bears Picnic</w:t>
            </w:r>
          </w:p>
          <w:p w14:paraId="7C63A7F1" w14:textId="5DC44618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Night time reading bear </w:t>
            </w:r>
          </w:p>
          <w:p w14:paraId="114ADEDF" w14:textId="1968A200" w:rsidR="001C4E99" w:rsidRDefault="001C4E99" w:rsidP="001C4E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 School</w:t>
            </w:r>
          </w:p>
        </w:tc>
      </w:tr>
    </w:tbl>
    <w:p w14:paraId="722DC90B" w14:textId="0D892EDE" w:rsidR="0036583C" w:rsidRPr="002511A1" w:rsidRDefault="002511A1" w:rsidP="0036583C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="007613F3" w:rsidRPr="002511A1">
        <w:rPr>
          <w:sz w:val="16"/>
          <w:szCs w:val="16"/>
        </w:rPr>
        <w:t>New starters will follow an induction program</w:t>
      </w:r>
      <w:r w:rsidR="00AC6312">
        <w:rPr>
          <w:sz w:val="16"/>
          <w:szCs w:val="16"/>
        </w:rPr>
        <w:t xml:space="preserve"> and phonics will reflect their needs.</w:t>
      </w:r>
    </w:p>
    <w:sectPr w:rsidR="0036583C" w:rsidRPr="002511A1" w:rsidSect="006D0779">
      <w:pgSz w:w="16838" w:h="11906" w:orient="landscape" w:code="9"/>
      <w:pgMar w:top="720" w:right="720" w:bottom="720" w:left="72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15063"/>
    <w:multiLevelType w:val="hybridMultilevel"/>
    <w:tmpl w:val="753AA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16B91"/>
    <w:multiLevelType w:val="hybridMultilevel"/>
    <w:tmpl w:val="772C7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D1E2A"/>
    <w:multiLevelType w:val="hybridMultilevel"/>
    <w:tmpl w:val="87FC7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A7C86"/>
    <w:multiLevelType w:val="hybridMultilevel"/>
    <w:tmpl w:val="CA84B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37029"/>
    <w:multiLevelType w:val="hybridMultilevel"/>
    <w:tmpl w:val="6D6E9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83C"/>
    <w:rsid w:val="00011F76"/>
    <w:rsid w:val="00044945"/>
    <w:rsid w:val="000663F6"/>
    <w:rsid w:val="00091A06"/>
    <w:rsid w:val="00096631"/>
    <w:rsid w:val="000B48FE"/>
    <w:rsid w:val="000C6170"/>
    <w:rsid w:val="000E433A"/>
    <w:rsid w:val="00103462"/>
    <w:rsid w:val="00144D8E"/>
    <w:rsid w:val="001568AF"/>
    <w:rsid w:val="001568BD"/>
    <w:rsid w:val="00161A7F"/>
    <w:rsid w:val="00162F66"/>
    <w:rsid w:val="00170E6A"/>
    <w:rsid w:val="00190A76"/>
    <w:rsid w:val="001A12F4"/>
    <w:rsid w:val="001A265A"/>
    <w:rsid w:val="001C4E99"/>
    <w:rsid w:val="001D0962"/>
    <w:rsid w:val="001D2B6F"/>
    <w:rsid w:val="001D42BA"/>
    <w:rsid w:val="001E1182"/>
    <w:rsid w:val="001F66F7"/>
    <w:rsid w:val="002065AF"/>
    <w:rsid w:val="00230DFA"/>
    <w:rsid w:val="00231486"/>
    <w:rsid w:val="002511A1"/>
    <w:rsid w:val="002658CD"/>
    <w:rsid w:val="00266BC0"/>
    <w:rsid w:val="00270E46"/>
    <w:rsid w:val="00286896"/>
    <w:rsid w:val="002D4BD7"/>
    <w:rsid w:val="002D5A97"/>
    <w:rsid w:val="00315E85"/>
    <w:rsid w:val="00357BC3"/>
    <w:rsid w:val="0036583C"/>
    <w:rsid w:val="003C1516"/>
    <w:rsid w:val="0041407B"/>
    <w:rsid w:val="0041644C"/>
    <w:rsid w:val="00463466"/>
    <w:rsid w:val="004A2370"/>
    <w:rsid w:val="004B1999"/>
    <w:rsid w:val="004B7286"/>
    <w:rsid w:val="004C3E78"/>
    <w:rsid w:val="004D1DE4"/>
    <w:rsid w:val="00501CC1"/>
    <w:rsid w:val="00575D8A"/>
    <w:rsid w:val="005F1ECD"/>
    <w:rsid w:val="005F5E79"/>
    <w:rsid w:val="00634EEF"/>
    <w:rsid w:val="00637373"/>
    <w:rsid w:val="00657245"/>
    <w:rsid w:val="006B25D7"/>
    <w:rsid w:val="006B3443"/>
    <w:rsid w:val="006D0779"/>
    <w:rsid w:val="006F4E6C"/>
    <w:rsid w:val="00706F4D"/>
    <w:rsid w:val="00713FED"/>
    <w:rsid w:val="00720BE3"/>
    <w:rsid w:val="00733FC9"/>
    <w:rsid w:val="007613F3"/>
    <w:rsid w:val="00765A05"/>
    <w:rsid w:val="007A17CD"/>
    <w:rsid w:val="007B017E"/>
    <w:rsid w:val="007B7CA6"/>
    <w:rsid w:val="007E1D00"/>
    <w:rsid w:val="00804C77"/>
    <w:rsid w:val="0082210C"/>
    <w:rsid w:val="00825CDE"/>
    <w:rsid w:val="00842739"/>
    <w:rsid w:val="008547B4"/>
    <w:rsid w:val="008619F4"/>
    <w:rsid w:val="008769A8"/>
    <w:rsid w:val="008847A4"/>
    <w:rsid w:val="008856A4"/>
    <w:rsid w:val="0089210F"/>
    <w:rsid w:val="008C77E7"/>
    <w:rsid w:val="008E622F"/>
    <w:rsid w:val="00903940"/>
    <w:rsid w:val="00912B23"/>
    <w:rsid w:val="00920478"/>
    <w:rsid w:val="0095380C"/>
    <w:rsid w:val="00967CA9"/>
    <w:rsid w:val="00974D92"/>
    <w:rsid w:val="0097687E"/>
    <w:rsid w:val="009811DA"/>
    <w:rsid w:val="009A30BE"/>
    <w:rsid w:val="009A3F6E"/>
    <w:rsid w:val="009A63C5"/>
    <w:rsid w:val="009B4A82"/>
    <w:rsid w:val="009B5482"/>
    <w:rsid w:val="009F2834"/>
    <w:rsid w:val="00A020EF"/>
    <w:rsid w:val="00A14C93"/>
    <w:rsid w:val="00A179F5"/>
    <w:rsid w:val="00A334B7"/>
    <w:rsid w:val="00A42F0C"/>
    <w:rsid w:val="00A57774"/>
    <w:rsid w:val="00A75452"/>
    <w:rsid w:val="00A7560A"/>
    <w:rsid w:val="00A76E46"/>
    <w:rsid w:val="00A819DD"/>
    <w:rsid w:val="00AC2A15"/>
    <w:rsid w:val="00AC6312"/>
    <w:rsid w:val="00AE12E3"/>
    <w:rsid w:val="00B17A95"/>
    <w:rsid w:val="00B23A11"/>
    <w:rsid w:val="00B35CB7"/>
    <w:rsid w:val="00B36992"/>
    <w:rsid w:val="00B40F26"/>
    <w:rsid w:val="00B40FB5"/>
    <w:rsid w:val="00B47D24"/>
    <w:rsid w:val="00B745ED"/>
    <w:rsid w:val="00B91325"/>
    <w:rsid w:val="00B97D5B"/>
    <w:rsid w:val="00BA6026"/>
    <w:rsid w:val="00BC0AC5"/>
    <w:rsid w:val="00BC238E"/>
    <w:rsid w:val="00BC261A"/>
    <w:rsid w:val="00BC3AAF"/>
    <w:rsid w:val="00BC5F41"/>
    <w:rsid w:val="00BF2B7D"/>
    <w:rsid w:val="00BF7E67"/>
    <w:rsid w:val="00C34342"/>
    <w:rsid w:val="00C50D3E"/>
    <w:rsid w:val="00C52E6B"/>
    <w:rsid w:val="00C53F91"/>
    <w:rsid w:val="00C71CEA"/>
    <w:rsid w:val="00C805D5"/>
    <w:rsid w:val="00CC38F3"/>
    <w:rsid w:val="00CD12BC"/>
    <w:rsid w:val="00CF7B8F"/>
    <w:rsid w:val="00D02CED"/>
    <w:rsid w:val="00D160CB"/>
    <w:rsid w:val="00D4382B"/>
    <w:rsid w:val="00D67B07"/>
    <w:rsid w:val="00D72DE1"/>
    <w:rsid w:val="00D72EA5"/>
    <w:rsid w:val="00D76434"/>
    <w:rsid w:val="00DA7953"/>
    <w:rsid w:val="00DB225F"/>
    <w:rsid w:val="00DB2BB2"/>
    <w:rsid w:val="00DD6B69"/>
    <w:rsid w:val="00E1733F"/>
    <w:rsid w:val="00E3045B"/>
    <w:rsid w:val="00E664CD"/>
    <w:rsid w:val="00E70D32"/>
    <w:rsid w:val="00EB120E"/>
    <w:rsid w:val="00EB504A"/>
    <w:rsid w:val="00EE26A2"/>
    <w:rsid w:val="00F24098"/>
    <w:rsid w:val="00F248B0"/>
    <w:rsid w:val="00F27EFA"/>
    <w:rsid w:val="00F36E84"/>
    <w:rsid w:val="00F37B8A"/>
    <w:rsid w:val="00F40AD7"/>
    <w:rsid w:val="00F440AC"/>
    <w:rsid w:val="00F54665"/>
    <w:rsid w:val="00F8064E"/>
    <w:rsid w:val="00F81173"/>
    <w:rsid w:val="00F9308B"/>
    <w:rsid w:val="00FA63F2"/>
    <w:rsid w:val="00FB5A4E"/>
    <w:rsid w:val="00FD61D5"/>
    <w:rsid w:val="00FE3FF6"/>
    <w:rsid w:val="00FF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E40D"/>
  <w15:docId w15:val="{5EDDBA9C-65FF-4298-A29D-7C4A54FD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sz w:val="3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8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6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48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1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AEvans</dc:creator>
  <cp:lastModifiedBy>JDodd</cp:lastModifiedBy>
  <cp:revision>2</cp:revision>
  <cp:lastPrinted>2026-02-05T12:54:00Z</cp:lastPrinted>
  <dcterms:created xsi:type="dcterms:W3CDTF">2026-08-05T11:34:00Z</dcterms:created>
  <dcterms:modified xsi:type="dcterms:W3CDTF">2026-08-05T11:34:00Z</dcterms:modified>
</cp:coreProperties>
</file>